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9C40" w14:textId="17A63A98" w:rsidR="003B76FD" w:rsidRPr="00C26C28" w:rsidRDefault="00C26C28" w:rsidP="009026C2">
      <w:pPr>
        <w:jc w:val="right"/>
        <w:rPr>
          <w:sz w:val="24"/>
          <w:szCs w:val="24"/>
        </w:rPr>
      </w:pPr>
      <w:r w:rsidRPr="00C26C28">
        <w:rPr>
          <w:rFonts w:hint="eastAsia"/>
          <w:sz w:val="24"/>
          <w:szCs w:val="24"/>
        </w:rPr>
        <w:t xml:space="preserve">　年　</w:t>
      </w:r>
      <w:r w:rsidR="009026C2">
        <w:rPr>
          <w:rFonts w:hint="eastAsia"/>
          <w:sz w:val="24"/>
          <w:szCs w:val="24"/>
        </w:rPr>
        <w:t xml:space="preserve">　</w:t>
      </w:r>
      <w:r w:rsidRPr="00C26C28">
        <w:rPr>
          <w:rFonts w:hint="eastAsia"/>
          <w:sz w:val="24"/>
          <w:szCs w:val="24"/>
        </w:rPr>
        <w:t>月</w:t>
      </w:r>
      <w:r w:rsidR="009026C2">
        <w:rPr>
          <w:rFonts w:hint="eastAsia"/>
          <w:sz w:val="24"/>
          <w:szCs w:val="24"/>
        </w:rPr>
        <w:t xml:space="preserve">　</w:t>
      </w:r>
      <w:r w:rsidRPr="00C26C28">
        <w:rPr>
          <w:rFonts w:hint="eastAsia"/>
          <w:sz w:val="24"/>
          <w:szCs w:val="24"/>
        </w:rPr>
        <w:t xml:space="preserve">　日</w:t>
      </w:r>
    </w:p>
    <w:p w14:paraId="208804D1" w14:textId="77777777" w:rsidR="00C26C28" w:rsidRPr="00C26C28" w:rsidRDefault="00C26C28">
      <w:pPr>
        <w:rPr>
          <w:sz w:val="24"/>
          <w:szCs w:val="24"/>
        </w:rPr>
      </w:pPr>
    </w:p>
    <w:p w14:paraId="1D2D76EF" w14:textId="77777777" w:rsidR="00C26C28" w:rsidRDefault="00C26C28" w:rsidP="009026C2">
      <w:pPr>
        <w:ind w:firstLineChars="100" w:firstLine="240"/>
        <w:rPr>
          <w:sz w:val="24"/>
          <w:szCs w:val="24"/>
        </w:rPr>
      </w:pPr>
      <w:r>
        <w:rPr>
          <w:rFonts w:hint="eastAsia"/>
          <w:sz w:val="24"/>
          <w:szCs w:val="24"/>
        </w:rPr>
        <w:t>公立大学法人北九州市立大学理事長　様</w:t>
      </w:r>
    </w:p>
    <w:p w14:paraId="7438715C" w14:textId="77777777" w:rsidR="00F243A7" w:rsidRDefault="00F243A7">
      <w:pPr>
        <w:rPr>
          <w:sz w:val="24"/>
          <w:szCs w:val="24"/>
        </w:rPr>
      </w:pPr>
    </w:p>
    <w:p w14:paraId="3461BBA7" w14:textId="77777777"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14:paraId="2468B86E" w14:textId="77777777" w:rsidR="00F243A7" w:rsidRDefault="00F243A7" w:rsidP="00F243A7">
      <w:pPr>
        <w:ind w:firstLineChars="1427" w:firstLine="3425"/>
        <w:rPr>
          <w:kern w:val="0"/>
          <w:sz w:val="24"/>
          <w:szCs w:val="24"/>
          <w:u w:val="single"/>
        </w:rPr>
      </w:pPr>
    </w:p>
    <w:p w14:paraId="607827BB" w14:textId="77777777"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14:paraId="7C990D9E" w14:textId="77777777" w:rsidR="00C26C28" w:rsidRPr="00C26C28" w:rsidRDefault="00C26C28" w:rsidP="009026C2">
      <w:pPr>
        <w:ind w:firstLineChars="1700" w:firstLine="4080"/>
        <w:rPr>
          <w:sz w:val="24"/>
          <w:szCs w:val="24"/>
        </w:rPr>
      </w:pPr>
    </w:p>
    <w:p w14:paraId="16AC5AB1" w14:textId="77777777"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14:paraId="6D1FE82D" w14:textId="77777777"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14:paraId="7C1B092B" w14:textId="77777777"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14:paraId="343BBC85" w14:textId="77777777" w:rsidR="009026C2" w:rsidRPr="009026C2" w:rsidRDefault="009026C2">
      <w:pPr>
        <w:rPr>
          <w:sz w:val="24"/>
          <w:szCs w:val="24"/>
        </w:rPr>
      </w:pPr>
    </w:p>
    <w:p w14:paraId="72BC0491" w14:textId="77777777"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14:paraId="32082F1B" w14:textId="77777777" w:rsidR="00C26C28" w:rsidRDefault="00C26C28">
      <w:pPr>
        <w:rPr>
          <w:sz w:val="24"/>
          <w:szCs w:val="24"/>
        </w:rPr>
      </w:pPr>
    </w:p>
    <w:p w14:paraId="7F03DF2B" w14:textId="77777777"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14:paraId="529575F2" w14:textId="77777777" w:rsidR="009026C2" w:rsidRDefault="009026C2" w:rsidP="009026C2">
      <w:pPr>
        <w:jc w:val="center"/>
        <w:rPr>
          <w:sz w:val="24"/>
          <w:szCs w:val="24"/>
        </w:rPr>
      </w:pPr>
      <w:r>
        <w:rPr>
          <w:rFonts w:hint="eastAsia"/>
          <w:sz w:val="24"/>
          <w:szCs w:val="24"/>
        </w:rPr>
        <w:t>記</w:t>
      </w:r>
    </w:p>
    <w:p w14:paraId="4ADAB289" w14:textId="77777777" w:rsidR="009026C2" w:rsidRDefault="009026C2">
      <w:pPr>
        <w:rPr>
          <w:sz w:val="24"/>
          <w:szCs w:val="24"/>
        </w:rPr>
      </w:pPr>
    </w:p>
    <w:p w14:paraId="430001A5" w14:textId="77777777"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14:paraId="724BE28B" w14:textId="77777777" w:rsidR="0086127A" w:rsidRDefault="0086127A">
      <w:pPr>
        <w:rPr>
          <w:sz w:val="24"/>
          <w:szCs w:val="24"/>
        </w:rPr>
      </w:pPr>
    </w:p>
    <w:p w14:paraId="643ED2E6" w14:textId="77777777"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14:paraId="592DAAAE" w14:textId="77777777" w:rsidR="0086127A" w:rsidRPr="00F828DE" w:rsidRDefault="0086127A">
      <w:pPr>
        <w:rPr>
          <w:sz w:val="24"/>
          <w:szCs w:val="24"/>
        </w:rPr>
      </w:pPr>
    </w:p>
    <w:p w14:paraId="47F9A8FB" w14:textId="77777777"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14:paraId="4FD481DF" w14:textId="77777777" w:rsidR="00F828DE" w:rsidRDefault="00F828DE" w:rsidP="009026C2">
      <w:pPr>
        <w:ind w:left="240" w:hangingChars="100" w:hanging="240"/>
        <w:rPr>
          <w:sz w:val="24"/>
          <w:szCs w:val="24"/>
        </w:rPr>
      </w:pPr>
    </w:p>
    <w:p w14:paraId="268715F0" w14:textId="77777777"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14:paraId="27616E6F" w14:textId="77777777"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14:paraId="5FD64E6C" w14:textId="77777777"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14:paraId="3B8B649E" w14:textId="77777777"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14:paraId="6D9FE400" w14:textId="77777777"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14:paraId="29FAD5B4" w14:textId="77777777"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r w:rsidRPr="00F828DE">
        <w:rPr>
          <w:rFonts w:hint="eastAsia"/>
          <w:sz w:val="24"/>
          <w:szCs w:val="24"/>
        </w:rPr>
        <w:t>開始の申立てがなされている</w:t>
      </w:r>
    </w:p>
    <w:p w14:paraId="16E51E0E" w14:textId="77777777" w:rsidR="00147298" w:rsidRDefault="00147298" w:rsidP="009026C2">
      <w:pPr>
        <w:ind w:left="240" w:hangingChars="100" w:hanging="240"/>
        <w:rPr>
          <w:sz w:val="24"/>
          <w:szCs w:val="24"/>
        </w:rPr>
      </w:pPr>
    </w:p>
    <w:p w14:paraId="6EBEB362" w14:textId="77777777"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BD0A" w14:textId="77777777" w:rsidR="00F60A30" w:rsidRDefault="00F60A30" w:rsidP="005B4D4B">
      <w:r>
        <w:separator/>
      </w:r>
    </w:p>
  </w:endnote>
  <w:endnote w:type="continuationSeparator" w:id="0">
    <w:p w14:paraId="1A161CC4" w14:textId="77777777" w:rsidR="00F60A30" w:rsidRDefault="00F60A30"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2C35" w14:textId="77777777" w:rsidR="00F60A30" w:rsidRDefault="00F60A30" w:rsidP="005B4D4B">
      <w:r>
        <w:separator/>
      </w:r>
    </w:p>
  </w:footnote>
  <w:footnote w:type="continuationSeparator" w:id="0">
    <w:p w14:paraId="7C789F8C" w14:textId="77777777" w:rsidR="00F60A30" w:rsidRDefault="00F60A30"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3A2"/>
    <w:rsid w:val="00B7458D"/>
    <w:rsid w:val="00B762D0"/>
    <w:rsid w:val="00B9287E"/>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C7C0B"/>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E12"/>
    <w:rsid w:val="00F60A30"/>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48AF9"/>
  <w15:docId w15:val="{C584CAC7-6AD9-4A2E-8E66-9D26D1E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植田　俊幸</cp:lastModifiedBy>
  <cp:revision>9</cp:revision>
  <cp:lastPrinted>2023-12-07T05:42:00Z</cp:lastPrinted>
  <dcterms:created xsi:type="dcterms:W3CDTF">2019-02-18T07:28:00Z</dcterms:created>
  <dcterms:modified xsi:type="dcterms:W3CDTF">2023-12-07T05:42:00Z</dcterms:modified>
</cp:coreProperties>
</file>