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31D9" w14:textId="2B3D291D" w:rsidR="00690EB2" w:rsidRPr="00E578DB" w:rsidRDefault="009D5A0D" w:rsidP="00E578DB">
      <w:pPr>
        <w:ind w:leftChars="810" w:left="1701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hint="eastAsia"/>
          <w:sz w:val="22"/>
          <w:szCs w:val="28"/>
        </w:rPr>
        <w:t xml:space="preserve">　　　　　　</w:t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</w:t>
      </w:r>
      <w:r w:rsidR="00690EB2"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　　　　　</w:t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>（西暦）</w:t>
      </w:r>
      <w:r w:rsidR="00690EB2"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</w:t>
      </w:r>
      <w:r w:rsid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</w:t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</w:t>
      </w:r>
      <w:r w:rsidR="00690EB2"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年</w:t>
      </w:r>
      <w:r w:rsidR="00E578DB">
        <w:rPr>
          <w:rFonts w:ascii="UD デジタル 教科書体 NK-R" w:eastAsia="UD デジタル 教科書体 NK-R" w:hint="eastAsia"/>
          <w:sz w:val="22"/>
          <w:szCs w:val="28"/>
        </w:rPr>
        <w:t xml:space="preserve">　　</w:t>
      </w:r>
      <w:r w:rsidR="00690EB2"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月</w:t>
      </w:r>
      <w:r w:rsid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</w:t>
      </w:r>
      <w:r w:rsidR="00690EB2"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日</w:t>
      </w:r>
    </w:p>
    <w:p w14:paraId="3A6B3D34" w14:textId="77777777" w:rsidR="00690EB2" w:rsidRPr="00E578DB" w:rsidRDefault="00690EB2">
      <w:pPr>
        <w:rPr>
          <w:rFonts w:ascii="UD デジタル 教科書体 NK-R" w:eastAsia="UD デジタル 教科書体 NK-R"/>
          <w:sz w:val="22"/>
          <w:szCs w:val="28"/>
        </w:rPr>
      </w:pPr>
    </w:p>
    <w:p w14:paraId="3F17D8F8" w14:textId="77777777" w:rsidR="00690EB2" w:rsidRPr="00E578DB" w:rsidRDefault="00690EB2">
      <w:pPr>
        <w:rPr>
          <w:rFonts w:ascii="UD デジタル 教科書体 NK-R" w:eastAsia="UD デジタル 教科書体 NK-R"/>
          <w:sz w:val="22"/>
          <w:szCs w:val="28"/>
        </w:rPr>
      </w:pPr>
    </w:p>
    <w:p w14:paraId="10EB7D36" w14:textId="77777777" w:rsidR="00690EB2" w:rsidRPr="00E578DB" w:rsidRDefault="001919FB">
      <w:pPr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>社会システム研究科長</w:t>
      </w:r>
      <w:r w:rsidR="00690EB2"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様</w:t>
      </w:r>
    </w:p>
    <w:p w14:paraId="352F2F4C" w14:textId="77777777" w:rsidR="00690EB2" w:rsidRPr="00E578DB" w:rsidRDefault="00690EB2">
      <w:pPr>
        <w:rPr>
          <w:rFonts w:ascii="UD デジタル 教科書体 NK-R" w:eastAsia="UD デジタル 教科書体 NK-R"/>
          <w:sz w:val="22"/>
          <w:szCs w:val="28"/>
        </w:rPr>
      </w:pPr>
    </w:p>
    <w:p w14:paraId="6E3656AA" w14:textId="212251A4" w:rsidR="00690EB2" w:rsidRPr="00E578DB" w:rsidRDefault="00690EB2" w:rsidP="00E578DB">
      <w:pPr>
        <w:ind w:leftChars="1147" w:left="2409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　　　　　　　　　　　社会システム研究科地域社会システム専攻</w:t>
      </w:r>
    </w:p>
    <w:p w14:paraId="35A7B2B7" w14:textId="77777777" w:rsidR="00690EB2" w:rsidRPr="00E578DB" w:rsidRDefault="00690EB2" w:rsidP="00E578DB">
      <w:pPr>
        <w:ind w:leftChars="1147" w:left="2409"/>
        <w:rPr>
          <w:rFonts w:ascii="UD デジタル 教科書体 NK-R" w:eastAsia="UD デジタル 教科書体 NK-R"/>
          <w:sz w:val="22"/>
          <w:szCs w:val="28"/>
        </w:rPr>
      </w:pPr>
    </w:p>
    <w:p w14:paraId="7D7FF32A" w14:textId="77777777" w:rsidR="00690EB2" w:rsidRPr="00E578DB" w:rsidRDefault="00690EB2" w:rsidP="00E578DB">
      <w:pPr>
        <w:ind w:leftChars="1147" w:left="2409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　　　　　　　　　　　　　</w:t>
      </w:r>
      <w:r w:rsidRPr="007A232F">
        <w:rPr>
          <w:rFonts w:ascii="UD デジタル 教科書体 NK-R" w:eastAsia="UD デジタル 教科書体 NK-R" w:hint="eastAsia"/>
          <w:spacing w:val="36"/>
          <w:kern w:val="0"/>
          <w:sz w:val="22"/>
          <w:szCs w:val="28"/>
          <w:fitText w:val="1100" w:id="-594282240"/>
        </w:rPr>
        <w:t>学籍番</w:t>
      </w:r>
      <w:r w:rsidRPr="007A232F">
        <w:rPr>
          <w:rFonts w:ascii="UD デジタル 教科書体 NK-R" w:eastAsia="UD デジタル 教科書体 NK-R" w:hint="eastAsia"/>
          <w:spacing w:val="2"/>
          <w:kern w:val="0"/>
          <w:sz w:val="22"/>
          <w:szCs w:val="28"/>
          <w:fitText w:val="1100" w:id="-594282240"/>
        </w:rPr>
        <w:t>号</w:t>
      </w:r>
    </w:p>
    <w:p w14:paraId="30A0868C" w14:textId="77777777" w:rsidR="00690EB2" w:rsidRPr="00E578DB" w:rsidRDefault="00690EB2" w:rsidP="00E578DB">
      <w:pPr>
        <w:ind w:leftChars="1147" w:left="2409"/>
        <w:rPr>
          <w:rFonts w:ascii="UD デジタル 教科書体 NK-R" w:eastAsia="UD デジタル 教科書体 NK-R"/>
          <w:sz w:val="22"/>
          <w:szCs w:val="28"/>
        </w:rPr>
      </w:pPr>
    </w:p>
    <w:p w14:paraId="19567F1B" w14:textId="08239606" w:rsidR="00690EB2" w:rsidRPr="00E578DB" w:rsidRDefault="00690EB2" w:rsidP="007A232F">
      <w:pPr>
        <w:ind w:leftChars="1147" w:left="2409"/>
        <w:jc w:val="left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　　　　　　　　　　　　</w:t>
      </w:r>
      <w:r w:rsidR="007A232F">
        <w:rPr>
          <w:rFonts w:ascii="UD デジタル 教科書体 NK-R" w:eastAsia="UD デジタル 教科書体 NK-R" w:hint="eastAsia"/>
          <w:sz w:val="22"/>
          <w:szCs w:val="28"/>
        </w:rPr>
        <w:t xml:space="preserve">　</w:t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>氏名</w:t>
      </w:r>
      <w:r w:rsidR="007A232F">
        <w:rPr>
          <w:rFonts w:ascii="UD デジタル 教科書体 NK-R" w:eastAsia="UD デジタル 教科書体 NK-R" w:hint="eastAsia"/>
          <w:sz w:val="22"/>
          <w:szCs w:val="28"/>
        </w:rPr>
        <w:t>（自署）</w:t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　　</w:t>
      </w:r>
      <w:r w:rsidR="00E578DB"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　　　　　</w:t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</w:t>
      </w:r>
    </w:p>
    <w:p w14:paraId="2656E4E9" w14:textId="77777777" w:rsidR="00690EB2" w:rsidRPr="00E578DB" w:rsidRDefault="00690EB2">
      <w:pPr>
        <w:rPr>
          <w:rFonts w:ascii="UD デジタル 教科書体 NK-R" w:eastAsia="UD デジタル 教科書体 NK-R"/>
        </w:rPr>
      </w:pPr>
    </w:p>
    <w:p w14:paraId="6E9877AA" w14:textId="77777777" w:rsidR="00690EB2" w:rsidRPr="00E578DB" w:rsidRDefault="00690EB2">
      <w:pPr>
        <w:rPr>
          <w:rFonts w:ascii="UD デジタル 教科書体 NK-R" w:eastAsia="UD デジタル 教科書体 NK-R"/>
        </w:rPr>
      </w:pPr>
    </w:p>
    <w:p w14:paraId="6A33975C" w14:textId="77777777" w:rsidR="00690EB2" w:rsidRPr="00E578DB" w:rsidRDefault="00690EB2">
      <w:pPr>
        <w:rPr>
          <w:rFonts w:ascii="UD デジタル 教科書体 NK-R" w:eastAsia="UD デジタル 教科書体 NK-R"/>
        </w:rPr>
      </w:pPr>
    </w:p>
    <w:p w14:paraId="5842A61F" w14:textId="77777777" w:rsidR="00690EB2" w:rsidRPr="00E578DB" w:rsidRDefault="00690EB2">
      <w:pPr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E578DB">
        <w:rPr>
          <w:rFonts w:ascii="BIZ UDPゴシック" w:eastAsia="BIZ UDPゴシック" w:hAnsi="BIZ UDPゴシック" w:hint="eastAsia"/>
          <w:b/>
          <w:bCs/>
          <w:sz w:val="32"/>
        </w:rPr>
        <w:t>学　位　申　請　書</w:t>
      </w:r>
    </w:p>
    <w:p w14:paraId="0FEBDD37" w14:textId="77777777" w:rsidR="00690EB2" w:rsidRPr="00E578DB" w:rsidRDefault="00690EB2">
      <w:pPr>
        <w:jc w:val="center"/>
        <w:rPr>
          <w:rFonts w:ascii="UD デジタル 教科書体 NK-R" w:eastAsia="UD デジタル 教科書体 NK-R"/>
          <w:b/>
          <w:bCs/>
        </w:rPr>
      </w:pPr>
    </w:p>
    <w:p w14:paraId="6692344F" w14:textId="77777777" w:rsidR="00690EB2" w:rsidRPr="00E578DB" w:rsidRDefault="00690EB2">
      <w:pPr>
        <w:jc w:val="center"/>
        <w:rPr>
          <w:rFonts w:ascii="UD デジタル 教科書体 NK-R" w:eastAsia="UD デジタル 教科書体 NK-R"/>
          <w:b/>
          <w:bCs/>
        </w:rPr>
      </w:pPr>
    </w:p>
    <w:p w14:paraId="11EDB6C9" w14:textId="77777777" w:rsidR="00690EB2" w:rsidRPr="00E578DB" w:rsidRDefault="00690EB2">
      <w:pPr>
        <w:jc w:val="center"/>
        <w:rPr>
          <w:rFonts w:ascii="UD デジタル 教科書体 NK-R" w:eastAsia="UD デジタル 教科書体 NK-R"/>
          <w:b/>
          <w:bCs/>
          <w:sz w:val="22"/>
          <w:szCs w:val="22"/>
        </w:rPr>
      </w:pPr>
    </w:p>
    <w:p w14:paraId="6789E8B3" w14:textId="77777777" w:rsidR="00690EB2" w:rsidRPr="00E578DB" w:rsidRDefault="00690EB2">
      <w:pPr>
        <w:pStyle w:val="a3"/>
        <w:ind w:firstLine="220"/>
        <w:rPr>
          <w:rFonts w:ascii="UD デジタル 教科書体 NK-R" w:eastAsia="UD デジタル 教科書体 NK-R"/>
          <w:sz w:val="22"/>
          <w:szCs w:val="22"/>
        </w:rPr>
      </w:pPr>
      <w:smartTag w:uri="schemas-MSNCTYST-com/MSNCTYST" w:element="MSNCTYST">
        <w:smartTagPr>
          <w:attr w:name="AddressList" w:val="40:福岡県北九州市;"/>
          <w:attr w:name="Address" w:val="北九州市"/>
        </w:smartTagPr>
        <w:r w:rsidRPr="00E578DB">
          <w:rPr>
            <w:rFonts w:ascii="UD デジタル 教科書体 NK-R" w:eastAsia="UD デジタル 教科書体 NK-R" w:hint="eastAsia"/>
            <w:sz w:val="22"/>
            <w:szCs w:val="22"/>
          </w:rPr>
          <w:t>北九州市</w:t>
        </w:r>
      </w:smartTag>
      <w:r w:rsidR="004260C9" w:rsidRPr="00E578DB">
        <w:rPr>
          <w:rFonts w:ascii="UD デジタル 教科書体 NK-R" w:eastAsia="UD デジタル 教科書体 NK-R" w:hint="eastAsia"/>
          <w:sz w:val="22"/>
          <w:szCs w:val="22"/>
        </w:rPr>
        <w:t>立大学学位規程第４条第２</w:t>
      </w:r>
      <w:r w:rsidRPr="00E578DB">
        <w:rPr>
          <w:rFonts w:ascii="UD デジタル 教科書体 NK-R" w:eastAsia="UD デジタル 教科書体 NK-R" w:hint="eastAsia"/>
          <w:sz w:val="22"/>
          <w:szCs w:val="22"/>
        </w:rPr>
        <w:t>項の規程に基づき、下記のとおり関係書類を添え、学位請求論文を提出いたしますので、博士の学位について御審査いただきますよう、お願いいたします。</w:t>
      </w:r>
    </w:p>
    <w:p w14:paraId="30B11742" w14:textId="77777777" w:rsidR="00690EB2" w:rsidRPr="00E578DB" w:rsidRDefault="00690EB2">
      <w:pPr>
        <w:ind w:firstLineChars="100" w:firstLine="210"/>
        <w:rPr>
          <w:rFonts w:ascii="UD デジタル 教科書体 NK-R" w:eastAsia="UD デジタル 教科書体 NK-R"/>
        </w:rPr>
      </w:pPr>
    </w:p>
    <w:p w14:paraId="14D61EF6" w14:textId="77777777" w:rsidR="00690EB2" w:rsidRPr="00E578DB" w:rsidRDefault="00690EB2">
      <w:pPr>
        <w:ind w:firstLineChars="100" w:firstLine="210"/>
        <w:rPr>
          <w:rFonts w:ascii="UD デジタル 教科書体 NK-R" w:eastAsia="UD デジタル 教科書体 NK-R"/>
        </w:rPr>
      </w:pPr>
      <w:r w:rsidRPr="00E578DB">
        <w:rPr>
          <w:rFonts w:ascii="UD デジタル 教科書体 NK-R" w:eastAsia="UD デジタル 教科書体 NK-R" w:hint="eastAsia"/>
        </w:rPr>
        <w:t xml:space="preserve">　</w:t>
      </w:r>
    </w:p>
    <w:p w14:paraId="756E90FD" w14:textId="77777777" w:rsidR="00690EB2" w:rsidRPr="00E578DB" w:rsidRDefault="00690EB2">
      <w:pPr>
        <w:ind w:firstLineChars="100" w:firstLine="210"/>
        <w:rPr>
          <w:rFonts w:ascii="UD デジタル 教科書体 NK-R" w:eastAsia="UD デジタル 教科書体 NK-R"/>
        </w:rPr>
      </w:pPr>
    </w:p>
    <w:p w14:paraId="2DBD4102" w14:textId="77777777" w:rsidR="00690EB2" w:rsidRPr="00E578DB" w:rsidRDefault="00690EB2">
      <w:pPr>
        <w:pStyle w:val="a4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>記</w:t>
      </w:r>
    </w:p>
    <w:p w14:paraId="5073B062" w14:textId="77777777" w:rsidR="00690EB2" w:rsidRPr="00E578DB" w:rsidRDefault="00690EB2">
      <w:pPr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　　</w:t>
      </w:r>
    </w:p>
    <w:p w14:paraId="01428476" w14:textId="77777777" w:rsidR="00690EB2" w:rsidRPr="00E578DB" w:rsidRDefault="00690EB2">
      <w:pPr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 xml:space="preserve">　　　　　　　</w:t>
      </w:r>
    </w:p>
    <w:p w14:paraId="6FE042B6" w14:textId="3660E64D" w:rsidR="00690EB2" w:rsidRPr="00E578DB" w:rsidRDefault="00690EB2" w:rsidP="00E578DB">
      <w:pPr>
        <w:tabs>
          <w:tab w:val="left" w:pos="4536"/>
        </w:tabs>
        <w:ind w:firstLineChars="942" w:firstLine="2072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>１　学位請求論文</w:t>
      </w:r>
      <w:r w:rsidR="00E578DB" w:rsidRPr="00E578DB">
        <w:rPr>
          <w:rFonts w:ascii="UD デジタル 教科書体 NK-R" w:eastAsia="UD デジタル 教科書体 NK-R"/>
          <w:sz w:val="22"/>
          <w:szCs w:val="28"/>
        </w:rPr>
        <w:tab/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>正１部・副２部</w:t>
      </w:r>
    </w:p>
    <w:p w14:paraId="096C2187" w14:textId="77777777" w:rsidR="00690EB2" w:rsidRPr="00E578DB" w:rsidRDefault="00690EB2" w:rsidP="00E578DB">
      <w:pPr>
        <w:tabs>
          <w:tab w:val="left" w:pos="4536"/>
        </w:tabs>
        <w:ind w:firstLineChars="942" w:firstLine="2072"/>
        <w:rPr>
          <w:rFonts w:ascii="UD デジタル 教科書体 NK-R" w:eastAsia="UD デジタル 教科書体 NK-R"/>
          <w:sz w:val="22"/>
          <w:szCs w:val="28"/>
        </w:rPr>
      </w:pPr>
    </w:p>
    <w:p w14:paraId="144EFC28" w14:textId="0B97D958" w:rsidR="00690EB2" w:rsidRPr="00E578DB" w:rsidRDefault="00690EB2" w:rsidP="00E578DB">
      <w:pPr>
        <w:tabs>
          <w:tab w:val="left" w:pos="4536"/>
        </w:tabs>
        <w:ind w:firstLineChars="942" w:firstLine="2072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>２　論文要旨</w:t>
      </w:r>
      <w:r w:rsidR="00E578DB" w:rsidRPr="00E578DB">
        <w:rPr>
          <w:rFonts w:ascii="UD デジタル 教科書体 NK-R" w:eastAsia="UD デジタル 教科書体 NK-R"/>
          <w:sz w:val="22"/>
          <w:szCs w:val="28"/>
        </w:rPr>
        <w:tab/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>和文・英文各３部</w:t>
      </w:r>
    </w:p>
    <w:p w14:paraId="352C4247" w14:textId="77777777" w:rsidR="00690EB2" w:rsidRPr="00E578DB" w:rsidRDefault="00690EB2" w:rsidP="00E578DB">
      <w:pPr>
        <w:tabs>
          <w:tab w:val="left" w:pos="4536"/>
        </w:tabs>
        <w:ind w:firstLineChars="942" w:firstLine="2072"/>
        <w:rPr>
          <w:rFonts w:ascii="UD デジタル 教科書体 NK-R" w:eastAsia="UD デジタル 教科書体 NK-R"/>
          <w:sz w:val="22"/>
          <w:szCs w:val="28"/>
        </w:rPr>
      </w:pPr>
    </w:p>
    <w:p w14:paraId="7DF77D06" w14:textId="122AA209" w:rsidR="00690EB2" w:rsidRPr="00E578DB" w:rsidRDefault="00690EB2" w:rsidP="00E578DB">
      <w:pPr>
        <w:tabs>
          <w:tab w:val="left" w:pos="4536"/>
        </w:tabs>
        <w:ind w:firstLineChars="942" w:firstLine="2072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>３　関連論文目録</w:t>
      </w:r>
      <w:r w:rsidR="00E578DB" w:rsidRPr="00E578DB">
        <w:rPr>
          <w:rFonts w:ascii="UD デジタル 教科書体 NK-R" w:eastAsia="UD デジタル 教科書体 NK-R"/>
          <w:sz w:val="22"/>
          <w:szCs w:val="28"/>
        </w:rPr>
        <w:tab/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>４部</w:t>
      </w:r>
    </w:p>
    <w:p w14:paraId="1A844A37" w14:textId="77777777" w:rsidR="00690EB2" w:rsidRPr="00E578DB" w:rsidRDefault="00690EB2" w:rsidP="00E578DB">
      <w:pPr>
        <w:tabs>
          <w:tab w:val="left" w:pos="4536"/>
        </w:tabs>
        <w:ind w:firstLineChars="942" w:firstLine="2072"/>
        <w:rPr>
          <w:rFonts w:ascii="UD デジタル 教科書体 NK-R" w:eastAsia="UD デジタル 教科書体 NK-R"/>
          <w:sz w:val="22"/>
          <w:szCs w:val="28"/>
        </w:rPr>
      </w:pPr>
    </w:p>
    <w:p w14:paraId="601FDD58" w14:textId="1EC32EB6" w:rsidR="00690EB2" w:rsidRPr="00E578DB" w:rsidRDefault="00690EB2" w:rsidP="00E578DB">
      <w:pPr>
        <w:tabs>
          <w:tab w:val="left" w:pos="4536"/>
        </w:tabs>
        <w:ind w:firstLineChars="942" w:firstLine="2072"/>
        <w:rPr>
          <w:rFonts w:ascii="UD デジタル 教科書体 NK-R" w:eastAsia="UD デジタル 教科書体 NK-R"/>
          <w:sz w:val="22"/>
          <w:szCs w:val="28"/>
        </w:rPr>
      </w:pPr>
      <w:r w:rsidRPr="00E578DB">
        <w:rPr>
          <w:rFonts w:ascii="UD デジタル 教科書体 NK-R" w:eastAsia="UD デジタル 教科書体 NK-R" w:hint="eastAsia"/>
          <w:sz w:val="22"/>
          <w:szCs w:val="28"/>
        </w:rPr>
        <w:t>４　履歴書</w:t>
      </w:r>
      <w:r w:rsidR="00E578DB" w:rsidRPr="00E578DB">
        <w:rPr>
          <w:rFonts w:ascii="UD デジタル 教科書体 NK-R" w:eastAsia="UD デジタル 教科書体 NK-R"/>
          <w:sz w:val="22"/>
          <w:szCs w:val="28"/>
        </w:rPr>
        <w:tab/>
      </w:r>
      <w:r w:rsidRPr="00E578DB">
        <w:rPr>
          <w:rFonts w:ascii="UD デジタル 教科書体 NK-R" w:eastAsia="UD デジタル 教科書体 NK-R" w:hint="eastAsia"/>
          <w:sz w:val="22"/>
          <w:szCs w:val="28"/>
        </w:rPr>
        <w:t>４部</w:t>
      </w:r>
    </w:p>
    <w:p w14:paraId="417B701B" w14:textId="77777777" w:rsidR="00690EB2" w:rsidRPr="00E578DB" w:rsidRDefault="00690EB2">
      <w:pPr>
        <w:rPr>
          <w:rFonts w:ascii="UD デジタル 教科書体 NK-R" w:eastAsia="UD デジタル 教科書体 NK-R"/>
          <w:sz w:val="22"/>
          <w:szCs w:val="28"/>
        </w:rPr>
      </w:pPr>
    </w:p>
    <w:p w14:paraId="37888E4E" w14:textId="77777777" w:rsidR="00690EB2" w:rsidRPr="00E578DB" w:rsidRDefault="00690EB2">
      <w:pPr>
        <w:pStyle w:val="a5"/>
        <w:rPr>
          <w:rFonts w:ascii="UD デジタル 教科書体 NK-R" w:eastAsia="UD デジタル 教科書体 NK-R"/>
        </w:rPr>
      </w:pPr>
    </w:p>
    <w:p w14:paraId="0CC81FA7" w14:textId="77777777" w:rsidR="00690EB2" w:rsidRPr="00E578DB" w:rsidRDefault="00690EB2">
      <w:pPr>
        <w:rPr>
          <w:rFonts w:ascii="UD デジタル 教科書体 NK-R" w:eastAsia="UD デジタル 教科書体 NK-R"/>
        </w:rPr>
      </w:pPr>
    </w:p>
    <w:sectPr w:rsidR="00690EB2" w:rsidRPr="00E578DB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65BA" w14:textId="77777777" w:rsidR="007D2A1A" w:rsidRDefault="007D2A1A">
      <w:r>
        <w:separator/>
      </w:r>
    </w:p>
  </w:endnote>
  <w:endnote w:type="continuationSeparator" w:id="0">
    <w:p w14:paraId="65E15D86" w14:textId="77777777" w:rsidR="007D2A1A" w:rsidRDefault="007D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23F8" w14:textId="77777777" w:rsidR="007D2A1A" w:rsidRDefault="007D2A1A">
      <w:r>
        <w:separator/>
      </w:r>
    </w:p>
  </w:footnote>
  <w:footnote w:type="continuationSeparator" w:id="0">
    <w:p w14:paraId="3A688AAC" w14:textId="77777777" w:rsidR="007D2A1A" w:rsidRDefault="007D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2229" w14:textId="77777777" w:rsidR="00587982" w:rsidRDefault="00587982" w:rsidP="00587982">
    <w:pPr>
      <w:pStyle w:val="a6"/>
      <w:jc w:val="right"/>
    </w:pPr>
  </w:p>
  <w:p w14:paraId="6AE1404E" w14:textId="77777777" w:rsidR="0093006F" w:rsidRDefault="0093006F" w:rsidP="00587982">
    <w:pPr>
      <w:pStyle w:val="a6"/>
      <w:jc w:val="right"/>
    </w:pPr>
  </w:p>
  <w:p w14:paraId="5E6CE021" w14:textId="77777777" w:rsidR="0093006F" w:rsidRDefault="0093006F" w:rsidP="0058798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FF0"/>
    <w:rsid w:val="00073350"/>
    <w:rsid w:val="0012690C"/>
    <w:rsid w:val="001919FB"/>
    <w:rsid w:val="004260C9"/>
    <w:rsid w:val="00587982"/>
    <w:rsid w:val="006176F9"/>
    <w:rsid w:val="00690EB2"/>
    <w:rsid w:val="007A232F"/>
    <w:rsid w:val="007D2A1A"/>
    <w:rsid w:val="0093006F"/>
    <w:rsid w:val="009D5A0D"/>
    <w:rsid w:val="00B13104"/>
    <w:rsid w:val="00D71FF0"/>
    <w:rsid w:val="00E578DB"/>
    <w:rsid w:val="00EA781B"/>
    <w:rsid w:val="00F0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3F78E"/>
  <w15:docId w15:val="{117C2576-D792-4446-A80C-49FB123E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rsid w:val="0058798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879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北九州市立大学長　吉崎　泰博　様</vt:lpstr>
      <vt:lpstr>北九州市立大学長　吉崎　泰博　様</vt:lpstr>
    </vt:vector>
  </TitlesOfParts>
  <Company>北九州大学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北九州市立大学長　吉崎　泰博　様</dc:title>
  <dc:creator>教務課</dc:creator>
  <cp:lastModifiedBy>山縣　陽子</cp:lastModifiedBy>
  <cp:revision>5</cp:revision>
  <cp:lastPrinted>2005-03-12T05:39:00Z</cp:lastPrinted>
  <dcterms:created xsi:type="dcterms:W3CDTF">2016-12-15T02:09:00Z</dcterms:created>
  <dcterms:modified xsi:type="dcterms:W3CDTF">2025-12-18T06:57:00Z</dcterms:modified>
</cp:coreProperties>
</file>