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A3C5" w14:textId="45F50582" w:rsidR="009F37EA" w:rsidRPr="00F56770" w:rsidRDefault="009F37EA" w:rsidP="009F37EA">
      <w:pPr>
        <w:jc w:val="right"/>
      </w:pPr>
      <w:r w:rsidRPr="00F56770">
        <w:t>年</w:t>
      </w:r>
      <w:r w:rsidR="00985E66">
        <w:rPr>
          <w:rFonts w:hint="eastAsia"/>
        </w:rPr>
        <w:t xml:space="preserve">　　</w:t>
      </w:r>
      <w:r w:rsidRPr="00F56770">
        <w:t>月</w:t>
      </w:r>
      <w:r w:rsidR="00985E66">
        <w:rPr>
          <w:rFonts w:hint="eastAsia"/>
        </w:rPr>
        <w:t xml:space="preserve">　　</w:t>
      </w:r>
      <w:r w:rsidRPr="00F56770">
        <w:t>日</w:t>
      </w:r>
    </w:p>
    <w:p w14:paraId="294DA5B1" w14:textId="77777777" w:rsidR="009F37EA" w:rsidRPr="00F56770" w:rsidRDefault="009F37EA" w:rsidP="009F37EA">
      <w:pPr>
        <w:jc w:val="center"/>
      </w:pPr>
      <w:r w:rsidRPr="00F56770">
        <w:t>入札説明書等に関する質問</w:t>
      </w:r>
      <w:r>
        <w:rPr>
          <w:rFonts w:hint="eastAsia"/>
        </w:rPr>
        <w:t>票</w:t>
      </w:r>
    </w:p>
    <w:p w14:paraId="22DA4B13" w14:textId="77777777" w:rsidR="009F37EA" w:rsidRPr="00F56770" w:rsidRDefault="009F37EA" w:rsidP="009F37EA">
      <w:pPr>
        <w:jc w:val="left"/>
        <w:rPr>
          <w:u w:val="single"/>
        </w:rPr>
      </w:pPr>
      <w:r w:rsidRPr="00F56770">
        <w:t>質問者  会社名</w:t>
      </w:r>
      <w:r w:rsidRPr="00F56770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B7ECE3A" w14:textId="77777777" w:rsidR="009F37EA" w:rsidRPr="00F56770" w:rsidRDefault="009F37EA" w:rsidP="009F37EA">
      <w:pPr>
        <w:jc w:val="left"/>
      </w:pPr>
      <w:r w:rsidRPr="00F56770">
        <w:t>担当者 氏 名</w:t>
      </w:r>
      <w:r w:rsidRPr="00F56770"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　　　　</w:t>
      </w:r>
      <w:r w:rsidRPr="00F56770">
        <w:t xml:space="preserve"> 所 属</w:t>
      </w:r>
      <w:r w:rsidRPr="00F56770">
        <w:rPr>
          <w:rFonts w:hint="eastAsia"/>
          <w:u w:val="single"/>
        </w:rPr>
        <w:t xml:space="preserve">　　　　　　　　　　　　</w:t>
      </w:r>
      <w:r w:rsidRPr="00F56770">
        <w:t>電 話</w:t>
      </w:r>
      <w:r>
        <w:rPr>
          <w:u w:val="single"/>
        </w:rPr>
        <w:t xml:space="preserve">         </w:t>
      </w:r>
      <w:r w:rsidRPr="00F56770">
        <w:t xml:space="preserve"> </w:t>
      </w:r>
    </w:p>
    <w:p w14:paraId="2F62135F" w14:textId="608DE513" w:rsidR="00985E66" w:rsidRDefault="009F37EA" w:rsidP="009F37EA">
      <w:pPr>
        <w:rPr>
          <w:color w:val="000000" w:themeColor="text1"/>
        </w:rPr>
      </w:pPr>
      <w:r w:rsidRPr="002E53F6">
        <w:rPr>
          <w:color w:val="000000" w:themeColor="text1"/>
        </w:rPr>
        <w:t xml:space="preserve"> </w:t>
      </w:r>
      <w:r w:rsidR="00985E66">
        <w:rPr>
          <w:rFonts w:hint="eastAsia"/>
          <w:color w:val="000000" w:themeColor="text1"/>
        </w:rPr>
        <w:t xml:space="preserve"> </w:t>
      </w:r>
      <w:r w:rsidR="00890594">
        <w:rPr>
          <w:rFonts w:hint="eastAsia"/>
          <w:color w:val="000000" w:themeColor="text1"/>
        </w:rPr>
        <w:t>２０２６年度</w:t>
      </w:r>
      <w:r w:rsidR="009E4C94">
        <w:rPr>
          <w:rFonts w:hint="eastAsia"/>
          <w:color w:val="000000" w:themeColor="text1"/>
        </w:rPr>
        <w:t>北九州市立大学北方キャンパス電力供給</w:t>
      </w:r>
      <w:r w:rsidR="00985E66">
        <w:rPr>
          <w:rFonts w:hint="eastAsia"/>
          <w:color w:val="000000" w:themeColor="text1"/>
        </w:rPr>
        <w:t>契約</w:t>
      </w:r>
      <w:r w:rsidRPr="002E53F6">
        <w:rPr>
          <w:color w:val="000000" w:themeColor="text1"/>
        </w:rPr>
        <w:t>の入札説明書等に関して、</w:t>
      </w:r>
    </w:p>
    <w:p w14:paraId="3ABA54FF" w14:textId="28891E74" w:rsidR="009F37EA" w:rsidRPr="002E53F6" w:rsidRDefault="009F37EA" w:rsidP="009F37EA">
      <w:pPr>
        <w:rPr>
          <w:color w:val="000000" w:themeColor="text1"/>
        </w:rPr>
      </w:pPr>
      <w:r w:rsidRPr="002E53F6">
        <w:rPr>
          <w:color w:val="000000" w:themeColor="text1"/>
        </w:rPr>
        <w:t xml:space="preserve">以下の質問がありますので提出します。 </w:t>
      </w:r>
    </w:p>
    <w:tbl>
      <w:tblPr>
        <w:tblStyle w:val="TableGrid"/>
        <w:tblW w:w="8647" w:type="dxa"/>
        <w:tblInd w:w="-5" w:type="dxa"/>
        <w:tblCellMar>
          <w:top w:w="80" w:type="dxa"/>
          <w:left w:w="304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7087"/>
      </w:tblGrid>
      <w:tr w:rsidR="009F37EA" w:rsidRPr="00F56770" w14:paraId="572C57E9" w14:textId="77777777" w:rsidTr="00546270">
        <w:trPr>
          <w:trHeight w:val="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0E2" w14:textId="77777777" w:rsidR="009F37EA" w:rsidRPr="00F56770" w:rsidRDefault="009F37EA" w:rsidP="00546270">
            <w:pPr>
              <w:ind w:leftChars="-60" w:left="-116"/>
              <w:jc w:val="center"/>
            </w:pPr>
            <w:r w:rsidRPr="00F56770">
              <w:t>資料名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E433" w14:textId="77777777" w:rsidR="009F37EA" w:rsidRPr="00F56770" w:rsidRDefault="009F37EA" w:rsidP="00546270">
            <w:pPr>
              <w:ind w:left="0" w:firstLine="0"/>
            </w:pPr>
          </w:p>
        </w:tc>
      </w:tr>
      <w:tr w:rsidR="009F37EA" w:rsidRPr="00F56770" w14:paraId="69ED7670" w14:textId="77777777" w:rsidTr="00546270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6840" w14:textId="77777777" w:rsidR="009F37EA" w:rsidRPr="00F56770" w:rsidRDefault="009F37EA" w:rsidP="00546270">
            <w:pPr>
              <w:ind w:left="-118"/>
              <w:jc w:val="center"/>
            </w:pPr>
            <w:r w:rsidRPr="00F56770">
              <w:t>ページ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3A97" w14:textId="77777777" w:rsidR="009F37EA" w:rsidRPr="00F56770" w:rsidRDefault="009F37EA" w:rsidP="00546270">
            <w:pPr>
              <w:ind w:left="0" w:firstLine="0"/>
            </w:pPr>
          </w:p>
        </w:tc>
      </w:tr>
      <w:tr w:rsidR="009F37EA" w:rsidRPr="00F56770" w14:paraId="78E8FEDA" w14:textId="77777777" w:rsidTr="00546270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0BF" w14:textId="77777777" w:rsidR="009F37EA" w:rsidRPr="00F56770" w:rsidRDefault="009F37EA" w:rsidP="00546270">
            <w:pPr>
              <w:ind w:left="-118"/>
              <w:jc w:val="center"/>
            </w:pPr>
            <w:r w:rsidRPr="00F56770">
              <w:t>項目名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951A" w14:textId="77777777" w:rsidR="009F37EA" w:rsidRPr="00F56770" w:rsidRDefault="009F37EA" w:rsidP="00546270">
            <w:pPr>
              <w:ind w:left="0" w:firstLine="0"/>
            </w:pPr>
          </w:p>
        </w:tc>
      </w:tr>
      <w:tr w:rsidR="009F37EA" w:rsidRPr="00F56770" w14:paraId="58B86E3F" w14:textId="77777777" w:rsidTr="00546270">
        <w:trPr>
          <w:trHeight w:val="73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ED6E" w14:textId="77777777" w:rsidR="009F37EA" w:rsidRPr="00F56770" w:rsidRDefault="009F37EA" w:rsidP="00546270">
            <w:pPr>
              <w:ind w:left="-118"/>
              <w:jc w:val="center"/>
            </w:pPr>
            <w:r w:rsidRPr="00F56770">
              <w:t>質問内容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EBB" w14:textId="77777777" w:rsidR="009F37EA" w:rsidRPr="00F56770" w:rsidRDefault="009F37EA" w:rsidP="00546270">
            <w:pPr>
              <w:ind w:left="0" w:firstLine="0"/>
            </w:pPr>
          </w:p>
          <w:p w14:paraId="2BC3377F" w14:textId="77777777" w:rsidR="009F37EA" w:rsidRPr="00F56770" w:rsidRDefault="009F37EA" w:rsidP="00546270">
            <w:pPr>
              <w:ind w:left="0" w:firstLine="0"/>
            </w:pPr>
          </w:p>
          <w:p w14:paraId="7B34DBA0" w14:textId="77777777" w:rsidR="009F37EA" w:rsidRPr="00F56770" w:rsidRDefault="009F37EA" w:rsidP="00546270">
            <w:pPr>
              <w:ind w:left="0" w:firstLine="0"/>
            </w:pPr>
          </w:p>
          <w:p w14:paraId="35DA76D2" w14:textId="77777777" w:rsidR="009F37EA" w:rsidRPr="00F56770" w:rsidRDefault="009F37EA" w:rsidP="00546270">
            <w:pPr>
              <w:ind w:left="0" w:firstLine="0"/>
            </w:pPr>
          </w:p>
          <w:p w14:paraId="190D2D22" w14:textId="77777777" w:rsidR="009F37EA" w:rsidRPr="00F56770" w:rsidRDefault="009F37EA" w:rsidP="00546270">
            <w:pPr>
              <w:ind w:left="0" w:firstLine="0"/>
            </w:pPr>
          </w:p>
          <w:p w14:paraId="298938D6" w14:textId="77777777" w:rsidR="009F37EA" w:rsidRPr="00F56770" w:rsidRDefault="009F37EA" w:rsidP="00546270">
            <w:pPr>
              <w:ind w:left="0" w:firstLine="0"/>
            </w:pPr>
          </w:p>
          <w:p w14:paraId="10562829" w14:textId="77777777" w:rsidR="009F37EA" w:rsidRPr="00F56770" w:rsidRDefault="009F37EA" w:rsidP="00546270">
            <w:pPr>
              <w:ind w:left="0" w:firstLine="0"/>
            </w:pPr>
          </w:p>
          <w:p w14:paraId="544F6C22" w14:textId="77777777" w:rsidR="009F37EA" w:rsidRPr="00F56770" w:rsidRDefault="009F37EA" w:rsidP="00546270">
            <w:pPr>
              <w:ind w:left="0" w:firstLine="0"/>
            </w:pPr>
          </w:p>
          <w:p w14:paraId="05F439E2" w14:textId="77777777" w:rsidR="009F37EA" w:rsidRPr="00F56770" w:rsidRDefault="009F37EA" w:rsidP="00546270">
            <w:pPr>
              <w:ind w:left="0" w:firstLine="0"/>
            </w:pPr>
          </w:p>
          <w:p w14:paraId="055D4B4D" w14:textId="77777777" w:rsidR="009F37EA" w:rsidRPr="00F56770" w:rsidRDefault="009F37EA" w:rsidP="00546270">
            <w:pPr>
              <w:ind w:left="0" w:firstLine="0"/>
            </w:pPr>
          </w:p>
          <w:p w14:paraId="671E854A" w14:textId="77777777" w:rsidR="009F37EA" w:rsidRDefault="009F37EA" w:rsidP="00546270">
            <w:pPr>
              <w:ind w:left="0" w:firstLine="0"/>
            </w:pPr>
          </w:p>
          <w:p w14:paraId="18EC4A31" w14:textId="77777777" w:rsidR="009F37EA" w:rsidRDefault="009F37EA" w:rsidP="00546270">
            <w:pPr>
              <w:ind w:left="0" w:firstLine="0"/>
            </w:pPr>
          </w:p>
          <w:p w14:paraId="3BE6F944" w14:textId="77777777" w:rsidR="009F37EA" w:rsidRDefault="009F37EA" w:rsidP="00546270">
            <w:pPr>
              <w:ind w:left="0" w:firstLine="0"/>
            </w:pPr>
          </w:p>
          <w:p w14:paraId="26F579C6" w14:textId="77777777" w:rsidR="009F37EA" w:rsidRDefault="009F37EA" w:rsidP="00546270">
            <w:pPr>
              <w:ind w:left="0" w:firstLine="0"/>
            </w:pPr>
          </w:p>
          <w:p w14:paraId="324D7321" w14:textId="77777777" w:rsidR="009F37EA" w:rsidRDefault="009F37EA" w:rsidP="00546270">
            <w:pPr>
              <w:ind w:left="0" w:firstLine="0"/>
            </w:pPr>
          </w:p>
          <w:p w14:paraId="6046766E" w14:textId="77777777" w:rsidR="009F37EA" w:rsidRDefault="009F37EA" w:rsidP="00546270">
            <w:pPr>
              <w:ind w:left="0" w:firstLine="0"/>
            </w:pPr>
          </w:p>
          <w:p w14:paraId="0A3A31B5" w14:textId="77777777" w:rsidR="009F37EA" w:rsidRDefault="009F37EA" w:rsidP="00546270">
            <w:pPr>
              <w:ind w:left="0" w:firstLine="0"/>
            </w:pPr>
          </w:p>
          <w:p w14:paraId="759194C3" w14:textId="77777777" w:rsidR="009F37EA" w:rsidRDefault="009F37EA" w:rsidP="00546270">
            <w:pPr>
              <w:ind w:left="0" w:firstLine="0"/>
            </w:pPr>
          </w:p>
          <w:p w14:paraId="6D04FCE4" w14:textId="77777777" w:rsidR="009F37EA" w:rsidRDefault="009F37EA" w:rsidP="00546270">
            <w:pPr>
              <w:ind w:left="0" w:firstLine="0"/>
            </w:pPr>
          </w:p>
          <w:p w14:paraId="7366A100" w14:textId="77777777" w:rsidR="009F37EA" w:rsidRDefault="009F37EA" w:rsidP="00546270">
            <w:pPr>
              <w:ind w:left="0" w:firstLine="0"/>
            </w:pPr>
          </w:p>
          <w:p w14:paraId="433B65AD" w14:textId="77777777" w:rsidR="009F37EA" w:rsidRPr="00F56770" w:rsidRDefault="009F37EA" w:rsidP="00546270">
            <w:pPr>
              <w:ind w:left="0" w:firstLine="0"/>
            </w:pPr>
          </w:p>
        </w:tc>
      </w:tr>
    </w:tbl>
    <w:p w14:paraId="6C45287C" w14:textId="2018C937" w:rsidR="00107DD1" w:rsidRPr="009F37EA" w:rsidRDefault="009F37EA" w:rsidP="009F37EA">
      <w:r w:rsidRPr="00F56770">
        <w:t>備考</w:t>
      </w:r>
      <w:r>
        <w:rPr>
          <w:rFonts w:hint="eastAsia"/>
        </w:rPr>
        <w:t xml:space="preserve">　</w:t>
      </w:r>
      <w:r w:rsidRPr="00F56770">
        <w:t xml:space="preserve">1質問は本様式1枚につき1問とし、簡潔に取りまとめて記載すること。 </w:t>
      </w:r>
    </w:p>
    <w:sectPr w:rsidR="00107DD1" w:rsidRPr="009F37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0D19E" w14:textId="77777777" w:rsidR="009C0908" w:rsidRDefault="009C0908" w:rsidP="009E4C94">
      <w:pPr>
        <w:spacing w:after="0" w:line="240" w:lineRule="auto"/>
      </w:pPr>
      <w:r>
        <w:separator/>
      </w:r>
    </w:p>
  </w:endnote>
  <w:endnote w:type="continuationSeparator" w:id="0">
    <w:p w14:paraId="25C82C75" w14:textId="77777777" w:rsidR="009C0908" w:rsidRDefault="009C0908" w:rsidP="009E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A085" w14:textId="77777777" w:rsidR="009C0908" w:rsidRDefault="009C0908" w:rsidP="009E4C94">
      <w:pPr>
        <w:spacing w:after="0" w:line="240" w:lineRule="auto"/>
      </w:pPr>
      <w:r>
        <w:separator/>
      </w:r>
    </w:p>
  </w:footnote>
  <w:footnote w:type="continuationSeparator" w:id="0">
    <w:p w14:paraId="24EEB9E3" w14:textId="77777777" w:rsidR="009C0908" w:rsidRDefault="009C0908" w:rsidP="009E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EFA83" w14:textId="5CEEE45A" w:rsidR="00985E66" w:rsidRPr="00BA4C77" w:rsidRDefault="00985E66">
    <w:pPr>
      <w:pStyle w:val="a3"/>
      <w:rPr>
        <w:sz w:val="28"/>
        <w:szCs w:val="28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</w:t>
    </w:r>
    <w:r w:rsidR="00BA4C77">
      <w:rPr>
        <w:rFonts w:hint="eastAsia"/>
        <w:sz w:val="24"/>
        <w:szCs w:val="24"/>
      </w:rPr>
      <w:t xml:space="preserve">　</w:t>
    </w:r>
    <w:r w:rsidRPr="00BA4C77">
      <w:rPr>
        <w:rFonts w:hint="eastAsia"/>
        <w:sz w:val="28"/>
        <w:szCs w:val="28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EA"/>
    <w:rsid w:val="00107DD1"/>
    <w:rsid w:val="00445D8C"/>
    <w:rsid w:val="00460D7A"/>
    <w:rsid w:val="00655698"/>
    <w:rsid w:val="006D1B31"/>
    <w:rsid w:val="00844F4D"/>
    <w:rsid w:val="00890594"/>
    <w:rsid w:val="00985E66"/>
    <w:rsid w:val="009A2D03"/>
    <w:rsid w:val="009C0908"/>
    <w:rsid w:val="009C504A"/>
    <w:rsid w:val="009E4C94"/>
    <w:rsid w:val="009F37EA"/>
    <w:rsid w:val="00A02FAA"/>
    <w:rsid w:val="00A74D60"/>
    <w:rsid w:val="00BA4C77"/>
    <w:rsid w:val="00F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12F28"/>
  <w15:chartTrackingRefBased/>
  <w15:docId w15:val="{48A9D2FE-5DD2-4BB3-BC79-9F84C37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Century Gothic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EA"/>
    <w:pPr>
      <w:spacing w:after="4" w:line="268" w:lineRule="auto"/>
      <w:ind w:left="293" w:hanging="10"/>
      <w:jc w:val="both"/>
    </w:pPr>
    <w:rPr>
      <w:rFonts w:ascii="ＭＳ 明朝" w:eastAsia="ＭＳ 明朝" w:hAns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37EA"/>
    <w:rPr>
      <w:rFonts w:asciiTheme="minorHAnsi" w:eastAsiaTheme="minorEastAsia" w:hAnsiTheme="minorHAnsi" w:cstheme="minorBid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4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C94"/>
    <w:rPr>
      <w:rFonts w:ascii="ＭＳ 明朝" w:eastAsia="ＭＳ 明朝" w:hAnsi="ＭＳ 明朝" w:cs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E4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C94"/>
    <w:rPr>
      <w:rFonts w:ascii="ＭＳ 明朝" w:eastAsia="ＭＳ 明朝" w:hAnsi="ＭＳ 明朝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ひびきの</dc:creator>
  <cp:keywords/>
  <dc:description/>
  <cp:lastModifiedBy>渡邉　大祐</cp:lastModifiedBy>
  <cp:revision>6</cp:revision>
  <dcterms:created xsi:type="dcterms:W3CDTF">2023-12-15T04:44:00Z</dcterms:created>
  <dcterms:modified xsi:type="dcterms:W3CDTF">2025-11-11T06:43:00Z</dcterms:modified>
</cp:coreProperties>
</file>