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_GoBack"/>
      <w:bookmarkEnd w:id="0"/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0525B6" w:rsidP="000525B6">
      <w:pPr>
        <w:pStyle w:val="a3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0525B6">
        <w:rPr>
          <w:rFonts w:asciiTheme="majorEastAsia" w:eastAsiaTheme="majorEastAsia" w:hAnsiTheme="majorEastAsia" w:hint="eastAsia"/>
          <w:spacing w:val="0"/>
          <w:sz w:val="28"/>
          <w:szCs w:val="28"/>
        </w:rPr>
        <w:t>入札辞退届</w:t>
      </w:r>
    </w:p>
    <w:p w:rsidR="005B5E62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0525B6" w:rsidRPr="000525B6" w:rsidRDefault="000525B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8269CE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件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440AF3">
        <w:rPr>
          <w:rFonts w:asciiTheme="minorEastAsia" w:eastAsiaTheme="minorEastAsia" w:hAnsiTheme="minorEastAsia" w:hint="eastAsia"/>
          <w:sz w:val="24"/>
          <w:szCs w:val="24"/>
          <w:u w:val="dotted"/>
        </w:rPr>
        <w:t>極低温透過型電子顕微鏡</w:t>
      </w:r>
      <w:r w:rsidR="000C758C">
        <w:rPr>
          <w:rFonts w:asciiTheme="minorEastAsia" w:eastAsiaTheme="minorEastAsia" w:hAnsiTheme="minorEastAsia" w:hint="eastAsia"/>
          <w:sz w:val="24"/>
          <w:szCs w:val="24"/>
          <w:u w:val="dotted"/>
        </w:rPr>
        <w:t>システム</w:t>
      </w:r>
      <w:r w:rsidR="00440AF3">
        <w:rPr>
          <w:rFonts w:asciiTheme="minorEastAsia" w:eastAsiaTheme="minorEastAsia" w:hAnsiTheme="minorEastAsia" w:hint="eastAsia"/>
          <w:sz w:val="24"/>
          <w:szCs w:val="24"/>
          <w:u w:val="dotted"/>
        </w:rPr>
        <w:t>賃貸借</w:t>
      </w:r>
      <w:r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</w:t>
      </w: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上記について、下記の理由により入札を辞退します。</w:t>
      </w: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5B5E62">
      <w:pPr>
        <w:pStyle w:val="a3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（辞退の理由）</w:t>
      </w: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D3148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F4FA2"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年　　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地</w:t>
      </w: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商　　号</w:t>
      </w: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代表者又</w:t>
      </w: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は受任者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40423" w:rsidRPr="000525B6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19"/>
        <w:gridCol w:w="5244"/>
        <w:gridCol w:w="285"/>
      </w:tblGrid>
      <w:tr w:rsidR="005B5E62" w:rsidRPr="000525B6">
        <w:trPr>
          <w:trHeight w:val="4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uble" w:sz="8" w:space="0" w:color="auto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北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州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="00152E78" w:rsidRPr="000525B6">
        <w:rPr>
          <w:rFonts w:asciiTheme="minorEastAsia" w:eastAsiaTheme="minorEastAsia" w:hAnsiTheme="minorEastAsia" w:hint="eastAsia"/>
          <w:spacing w:val="3"/>
          <w:sz w:val="24"/>
          <w:szCs w:val="24"/>
        </w:rPr>
        <w:t>立 大 学　理 事 長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備考　入札辞退の理由は、具体的に記載すること。</w:t>
      </w:r>
    </w:p>
    <w:p w:rsidR="005B5E62" w:rsidRPr="000525B6" w:rsidRDefault="005B5E62" w:rsidP="00E53F61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sectPr w:rsidR="005B5E62" w:rsidRPr="000525B6" w:rsidSect="00B047BA">
      <w:footerReference w:type="even" r:id="rId6"/>
      <w:pgSz w:w="11906" w:h="16838"/>
      <w:pgMar w:top="1133" w:right="1133" w:bottom="1133" w:left="1417" w:header="720" w:footer="720" w:gutter="0"/>
      <w:pgNumType w:fmt="numberInDash" w:start="9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11B" w:rsidRDefault="0005711B">
      <w:r>
        <w:separator/>
      </w:r>
    </w:p>
  </w:endnote>
  <w:endnote w:type="continuationSeparator" w:id="0">
    <w:p w:rsidR="0005711B" w:rsidRDefault="0005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8A" w:rsidRDefault="001D258A" w:rsidP="00A07D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258A" w:rsidRDefault="001D2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11B" w:rsidRDefault="0005711B">
      <w:r>
        <w:separator/>
      </w:r>
    </w:p>
  </w:footnote>
  <w:footnote w:type="continuationSeparator" w:id="0">
    <w:p w:rsidR="0005711B" w:rsidRDefault="0005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BC"/>
    <w:rsid w:val="0001258C"/>
    <w:rsid w:val="000525B6"/>
    <w:rsid w:val="0005711B"/>
    <w:rsid w:val="000666EF"/>
    <w:rsid w:val="000A65E3"/>
    <w:rsid w:val="000C758C"/>
    <w:rsid w:val="000D4DFD"/>
    <w:rsid w:val="00136BD2"/>
    <w:rsid w:val="00152E78"/>
    <w:rsid w:val="00173BDD"/>
    <w:rsid w:val="0017695F"/>
    <w:rsid w:val="001D258A"/>
    <w:rsid w:val="00206ABC"/>
    <w:rsid w:val="0024229D"/>
    <w:rsid w:val="00260C1E"/>
    <w:rsid w:val="002D6848"/>
    <w:rsid w:val="00347AF7"/>
    <w:rsid w:val="003A3CA0"/>
    <w:rsid w:val="0040614B"/>
    <w:rsid w:val="00440AF3"/>
    <w:rsid w:val="005B1552"/>
    <w:rsid w:val="005B5E62"/>
    <w:rsid w:val="005C4F9A"/>
    <w:rsid w:val="005C7BD7"/>
    <w:rsid w:val="005F4FB5"/>
    <w:rsid w:val="00627477"/>
    <w:rsid w:val="00683E9B"/>
    <w:rsid w:val="0074550E"/>
    <w:rsid w:val="007753AA"/>
    <w:rsid w:val="00780EE1"/>
    <w:rsid w:val="007907D7"/>
    <w:rsid w:val="007B60EA"/>
    <w:rsid w:val="007F4FA2"/>
    <w:rsid w:val="008015A9"/>
    <w:rsid w:val="008269CE"/>
    <w:rsid w:val="00840423"/>
    <w:rsid w:val="008E26DE"/>
    <w:rsid w:val="00902F75"/>
    <w:rsid w:val="00910059"/>
    <w:rsid w:val="0094649C"/>
    <w:rsid w:val="00A07D95"/>
    <w:rsid w:val="00A10C88"/>
    <w:rsid w:val="00A56531"/>
    <w:rsid w:val="00A843CA"/>
    <w:rsid w:val="00A97D02"/>
    <w:rsid w:val="00B047BA"/>
    <w:rsid w:val="00B4360E"/>
    <w:rsid w:val="00C430AC"/>
    <w:rsid w:val="00C9599B"/>
    <w:rsid w:val="00CC7043"/>
    <w:rsid w:val="00CF678D"/>
    <w:rsid w:val="00D3148A"/>
    <w:rsid w:val="00D60A63"/>
    <w:rsid w:val="00D84434"/>
    <w:rsid w:val="00E3207C"/>
    <w:rsid w:val="00E53F61"/>
    <w:rsid w:val="00EF1EB9"/>
    <w:rsid w:val="00F65F25"/>
    <w:rsid w:val="00F97A64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2F402C7-7593-4376-9D34-E2782F49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rsid w:val="00E53F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3F6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27477"/>
  </w:style>
  <w:style w:type="paragraph" w:styleId="a7">
    <w:name w:val="Balloon Text"/>
    <w:basedOn w:val="a"/>
    <w:semiHidden/>
    <w:rsid w:val="00C430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入札・現説等に係る事務処理要領</vt:lpstr>
      <vt:lpstr>入札・現説等に係る事務処理要領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入札・現説等に係る事務処理要領</dc:title>
  <dc:creator>北九州市</dc:creator>
  <cp:lastModifiedBy>矢野　一智</cp:lastModifiedBy>
  <cp:revision>2</cp:revision>
  <cp:lastPrinted>2020-06-17T01:48:00Z</cp:lastPrinted>
  <dcterms:created xsi:type="dcterms:W3CDTF">2020-06-17T01:49:00Z</dcterms:created>
  <dcterms:modified xsi:type="dcterms:W3CDTF">2020-06-17T01:49:00Z</dcterms:modified>
</cp:coreProperties>
</file>