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88A7" w14:textId="77777777" w:rsidR="008B6F17" w:rsidRDefault="008B6F17" w:rsidP="008B6F17">
      <w:pPr>
        <w:ind w:firstLineChars="2661" w:firstLine="6521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（西暦）　　　　　　年　　　　月　　　　日</w:t>
      </w:r>
    </w:p>
    <w:p w14:paraId="44596668" w14:textId="77777777" w:rsidR="0074091F" w:rsidRPr="005E69E4" w:rsidRDefault="0074091F" w:rsidP="0060221F">
      <w:pPr>
        <w:rPr>
          <w:rFonts w:ascii="UD デジタル 教科書体 NK-R" w:eastAsia="UD デジタル 教科書体 NK-R"/>
          <w:sz w:val="22"/>
        </w:rPr>
      </w:pPr>
      <w:r w:rsidRPr="005E69E4">
        <w:rPr>
          <w:rFonts w:ascii="UD デジタル 教科書体 NK-R" w:eastAsia="UD デジタル 教科書体 NK-R" w:hint="eastAsia"/>
          <w:sz w:val="22"/>
        </w:rPr>
        <w:t>北九州市立大学大学院社会システム研究科長　様</w:t>
      </w:r>
    </w:p>
    <w:p w14:paraId="34BA7B26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2CA1B950" w14:textId="77777777" w:rsidR="008B6F17" w:rsidRDefault="008B6F17" w:rsidP="008B6F17">
      <w:pPr>
        <w:ind w:firstLineChars="1099" w:firstLine="2693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北九州市立大学大学院社会システム研究科</w:t>
      </w:r>
    </w:p>
    <w:p w14:paraId="534F0D79" w14:textId="77777777" w:rsidR="008B6F17" w:rsidRDefault="008B6F17" w:rsidP="008B6F17">
      <w:pPr>
        <w:ind w:leftChars="784" w:left="1843" w:firstLineChars="299" w:firstLine="733"/>
        <w:rPr>
          <w:rFonts w:ascii="UD デジタル 教科書体 NK-R" w:eastAsia="UD デジタル 教科書体 NK-R" w:hint="eastAsia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8B6F17">
        <w:rPr>
          <w:rFonts w:ascii="UD デジタル 教科書体 NK-R" w:eastAsia="UD デジタル 教科書体 NK-R" w:hint="eastAsia"/>
          <w:spacing w:val="57"/>
          <w:kern w:val="0"/>
          <w:sz w:val="22"/>
          <w:u w:val="single"/>
          <w:fitText w:val="1225" w:id="-492639231"/>
        </w:rPr>
        <w:t>学籍番</w:t>
      </w:r>
      <w:r w:rsidRPr="008B6F17">
        <w:rPr>
          <w:rFonts w:ascii="UD デジタル 教科書体 NK-R" w:eastAsia="UD デジタル 教科書体 NK-R" w:hint="eastAsia"/>
          <w:spacing w:val="1"/>
          <w:kern w:val="0"/>
          <w:sz w:val="22"/>
          <w:u w:val="single"/>
          <w:fitText w:val="1225" w:id="-492639231"/>
        </w:rPr>
        <w:t>号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                              </w:t>
      </w:r>
    </w:p>
    <w:p w14:paraId="1AC4CBE0" w14:textId="77777777" w:rsidR="008B6F17" w:rsidRDefault="008B6F17" w:rsidP="008B6F17">
      <w:pPr>
        <w:ind w:leftChars="784" w:left="1843" w:firstLineChars="299" w:firstLine="733"/>
        <w:rPr>
          <w:rFonts w:ascii="UD デジタル 教科書体 NK-R" w:eastAsia="UD デジタル 教科書体 NK-R" w:hint="eastAsia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>
        <w:rPr>
          <w:rFonts w:ascii="UD デジタル 教科書体 NK-R" w:eastAsia="UD デジタル 教科書体 NK-R" w:hint="eastAsia"/>
          <w:kern w:val="0"/>
          <w:sz w:val="22"/>
          <w:u w:val="single"/>
        </w:rPr>
        <w:t>氏名（自署）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  　 </w:t>
      </w:r>
    </w:p>
    <w:p w14:paraId="45C41354" w14:textId="77777777" w:rsidR="0074091F" w:rsidRPr="008B6F17" w:rsidRDefault="0074091F">
      <w:pPr>
        <w:rPr>
          <w:rFonts w:ascii="UD デジタル 教科書体 NK-R" w:eastAsia="UD デジタル 教科書体 NK-R"/>
          <w:sz w:val="22"/>
        </w:rPr>
      </w:pPr>
    </w:p>
    <w:p w14:paraId="0E26654B" w14:textId="77777777" w:rsidR="0074091F" w:rsidRPr="005E69E4" w:rsidRDefault="0074091F">
      <w:pPr>
        <w:ind w:firstLineChars="751" w:firstLine="2591"/>
        <w:rPr>
          <w:rFonts w:ascii="BIZ UDPゴシック" w:eastAsia="BIZ UDPゴシック" w:hAnsi="BIZ UDPゴシック"/>
          <w:sz w:val="32"/>
        </w:rPr>
      </w:pPr>
      <w:r w:rsidRPr="005E69E4">
        <w:rPr>
          <w:rFonts w:ascii="BIZ UDPゴシック" w:eastAsia="BIZ UDPゴシック" w:hAnsi="BIZ UDPゴシック" w:hint="eastAsia"/>
          <w:sz w:val="32"/>
        </w:rPr>
        <w:t>学位請求論文進捗状況報告書</w:t>
      </w:r>
    </w:p>
    <w:p w14:paraId="7208B7AC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537B41FC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  <w:r w:rsidRPr="005E69E4">
        <w:rPr>
          <w:rFonts w:ascii="UD デジタル 教科書体 NK-R" w:eastAsia="UD デジタル 教科書体 NK-R" w:hint="eastAsia"/>
          <w:sz w:val="22"/>
        </w:rPr>
        <w:t>１　これまでの進捗状況</w:t>
      </w:r>
    </w:p>
    <w:p w14:paraId="3A9F4E2B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0C869780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226EAEBE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0B326D11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  <w:r w:rsidRPr="005E69E4">
        <w:rPr>
          <w:rFonts w:ascii="UD デジタル 教科書体 NK-R" w:eastAsia="UD デジタル 教科書体 NK-R" w:hint="eastAsia"/>
          <w:sz w:val="22"/>
        </w:rPr>
        <w:t>２　今後の研究の進め方</w:t>
      </w:r>
    </w:p>
    <w:p w14:paraId="288EE7F0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0D64B5F6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6BA554B0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40AED83A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  <w:r w:rsidRPr="005E69E4">
        <w:rPr>
          <w:rFonts w:ascii="UD デジタル 教科書体 NK-R" w:eastAsia="UD デジタル 教科書体 NK-R" w:hint="eastAsia"/>
          <w:sz w:val="22"/>
        </w:rPr>
        <w:t>３　学位請求論文提出までのスケジュール</w:t>
      </w:r>
    </w:p>
    <w:p w14:paraId="0EA9FF51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2AB47C87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691A0010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2581486C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  <w:r w:rsidRPr="005E69E4">
        <w:rPr>
          <w:rFonts w:ascii="UD デジタル 教科書体 NK-R" w:eastAsia="UD デジタル 教科書体 NK-R" w:hint="eastAsia"/>
          <w:sz w:val="22"/>
        </w:rPr>
        <w:t>４　学位請求論文の構成予定</w:t>
      </w:r>
    </w:p>
    <w:p w14:paraId="6BC40C35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5B153734" w14:textId="77777777" w:rsidR="0074091F" w:rsidRPr="005E69E4" w:rsidRDefault="0074091F">
      <w:pPr>
        <w:rPr>
          <w:rFonts w:ascii="UD デジタル 教科書体 NK-R" w:eastAsia="UD デジタル 教科書体 NK-R"/>
          <w:sz w:val="22"/>
        </w:rPr>
      </w:pPr>
    </w:p>
    <w:p w14:paraId="57F399BC" w14:textId="77777777" w:rsidR="001C40AC" w:rsidRPr="005E69E4" w:rsidRDefault="001C40AC">
      <w:pPr>
        <w:rPr>
          <w:rFonts w:ascii="UD デジタル 教科書体 NK-R" w:eastAsia="UD デジタル 教科書体 NK-R"/>
          <w:sz w:val="22"/>
        </w:rPr>
      </w:pPr>
    </w:p>
    <w:sectPr w:rsidR="001C40AC" w:rsidRPr="005E69E4" w:rsidSect="001D6E54">
      <w:headerReference w:type="default" r:id="rId6"/>
      <w:pgSz w:w="11906" w:h="16838" w:code="9"/>
      <w:pgMar w:top="1279" w:right="567" w:bottom="851" w:left="1418" w:header="510" w:footer="992" w:gutter="0"/>
      <w:cols w:space="425"/>
      <w:docGrid w:type="linesAndChars" w:linePitch="51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8527" w14:textId="77777777" w:rsidR="00C7620A" w:rsidRDefault="00C7620A">
      <w:r>
        <w:separator/>
      </w:r>
    </w:p>
  </w:endnote>
  <w:endnote w:type="continuationSeparator" w:id="0">
    <w:p w14:paraId="5D033134" w14:textId="77777777" w:rsidR="00C7620A" w:rsidRDefault="00C7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EE73" w14:textId="77777777" w:rsidR="00C7620A" w:rsidRDefault="00C7620A">
      <w:r>
        <w:separator/>
      </w:r>
    </w:p>
  </w:footnote>
  <w:footnote w:type="continuationSeparator" w:id="0">
    <w:p w14:paraId="3E1AA5D9" w14:textId="77777777" w:rsidR="00C7620A" w:rsidRDefault="00C7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7F0B" w14:textId="77777777" w:rsidR="001D6E54" w:rsidRDefault="001D6E54">
    <w:pPr>
      <w:pStyle w:val="a3"/>
    </w:pPr>
    <w:r>
      <w:rPr>
        <w:rFonts w:hint="eastAsia"/>
      </w:rPr>
      <w:t xml:space="preserve">　</w:t>
    </w:r>
  </w:p>
  <w:p w14:paraId="1D58B100" w14:textId="77777777" w:rsidR="001D6E54" w:rsidRPr="005E69E4" w:rsidRDefault="001D6E54">
    <w:pPr>
      <w:pStyle w:val="a3"/>
      <w:rPr>
        <w:rFonts w:ascii="UD デジタル 教科書体 NK-R" w:eastAsia="UD デジタル 教科書体 NK-R"/>
      </w:rPr>
    </w:pPr>
    <w:r>
      <w:rPr>
        <w:rFonts w:hint="eastAsia"/>
      </w:rPr>
      <w:t xml:space="preserve">　　　　　　　　　　　　　　　　　　　　　　　　　　　　　　　</w:t>
    </w:r>
    <w:r w:rsidRPr="005E69E4">
      <w:rPr>
        <w:rFonts w:ascii="UD デジタル 教科書体 NK-R" w:eastAsia="UD デジタル 教科書体 NK-R" w:hint="eastAsia"/>
      </w:rPr>
      <w:t xml:space="preserve">　　( </w:t>
    </w:r>
    <w:r w:rsidR="00657A24" w:rsidRPr="005E69E4">
      <w:rPr>
        <w:rFonts w:ascii="UD デジタル 教科書体 NK-R" w:eastAsia="UD デジタル 教科書体 NK-R" w:hint="eastAsia"/>
      </w:rPr>
      <w:t>研究指導教員提出用</w:t>
    </w:r>
    <w:r w:rsidRPr="005E69E4">
      <w:rPr>
        <w:rFonts w:ascii="UD デジタル 教科書体 NK-R" w:eastAsia="UD デジタル 教科書体 NK-R" w:hint="eastAsia"/>
      </w:rPr>
      <w:t xml:space="preserve"> 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0AC"/>
    <w:rsid w:val="001C40AC"/>
    <w:rsid w:val="001D6E54"/>
    <w:rsid w:val="005E69E4"/>
    <w:rsid w:val="0060221F"/>
    <w:rsid w:val="00657A24"/>
    <w:rsid w:val="007154B6"/>
    <w:rsid w:val="0074091F"/>
    <w:rsid w:val="008B6F17"/>
    <w:rsid w:val="008F4461"/>
    <w:rsid w:val="00B24C22"/>
    <w:rsid w:val="00B477CA"/>
    <w:rsid w:val="00C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A19E3"/>
  <w15:docId w15:val="{117C2576-D792-4446-A80C-49FB123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北九州市立大学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教務課</dc:creator>
  <cp:lastModifiedBy>山縣　陽子</cp:lastModifiedBy>
  <cp:revision>5</cp:revision>
  <cp:lastPrinted>2005-03-16T03:26:00Z</cp:lastPrinted>
  <dcterms:created xsi:type="dcterms:W3CDTF">2016-12-15T02:14:00Z</dcterms:created>
  <dcterms:modified xsi:type="dcterms:W3CDTF">2026-02-20T02:45:00Z</dcterms:modified>
</cp:coreProperties>
</file>