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7275" w14:textId="15C5177F" w:rsidR="007306D9" w:rsidRPr="002B49DE" w:rsidRDefault="007306D9">
      <w:pPr>
        <w:rPr>
          <w:rFonts w:ascii="HGSｺﾞｼｯｸM" w:eastAsia="HGSｺﾞｼｯｸM"/>
          <w:b/>
          <w:sz w:val="24"/>
          <w:szCs w:val="24"/>
        </w:rPr>
      </w:pPr>
      <w:r w:rsidRPr="002B49DE"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>国際協力論</w:t>
      </w:r>
      <w:r w:rsidR="005A463E"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>ゼミ</w:t>
      </w:r>
      <w:r w:rsidRPr="002B49DE">
        <w:rPr>
          <w:rFonts w:ascii="HGSｺﾞｼｯｸM" w:eastAsia="HGSｺﾞｼｯｸM" w:hint="eastAsia"/>
          <w:b/>
          <w:sz w:val="24"/>
          <w:szCs w:val="24"/>
          <w:bdr w:val="single" w:sz="4" w:space="0" w:color="auto"/>
        </w:rPr>
        <w:t>（担当：大平　剛）</w:t>
      </w:r>
    </w:p>
    <w:p w14:paraId="1D6C92B3" w14:textId="4BB53EC5" w:rsidR="006E5C02" w:rsidRDefault="007306D9" w:rsidP="00254B08">
      <w:pPr>
        <w:rPr>
          <w:rFonts w:ascii="HGSｺﾞｼｯｸM" w:eastAsia="HGSｺﾞｼｯｸM"/>
          <w:b/>
          <w:bCs/>
          <w:szCs w:val="21"/>
        </w:rPr>
      </w:pPr>
      <w:r w:rsidRPr="006E5C02">
        <w:rPr>
          <w:rFonts w:ascii="HGSｺﾞｼｯｸM" w:eastAsia="HGSｺﾞｼｯｸM" w:hint="eastAsia"/>
          <w:b/>
          <w:bCs/>
          <w:szCs w:val="21"/>
        </w:rPr>
        <w:t>◇ゼミのテーマ</w:t>
      </w:r>
      <w:r w:rsidRPr="002B49DE">
        <w:rPr>
          <w:rFonts w:ascii="HGSｺﾞｼｯｸM" w:eastAsia="HGSｺﾞｼｯｸM" w:hint="eastAsia"/>
          <w:szCs w:val="21"/>
        </w:rPr>
        <w:br/>
      </w:r>
      <w:r w:rsidR="00D7138A">
        <w:rPr>
          <w:rFonts w:ascii="HGSｺﾞｼｯｸM" w:eastAsia="HGSｺﾞｼｯｸM" w:hint="eastAsia"/>
          <w:szCs w:val="21"/>
        </w:rPr>
        <w:t>2025年度</w:t>
      </w:r>
      <w:r w:rsidRPr="002B49DE">
        <w:rPr>
          <w:rFonts w:ascii="HGSｺﾞｼｯｸM" w:eastAsia="HGSｺﾞｼｯｸM" w:hint="eastAsia"/>
          <w:szCs w:val="21"/>
        </w:rPr>
        <w:t>は</w:t>
      </w:r>
      <w:r w:rsidR="00D7138A">
        <w:rPr>
          <w:rFonts w:ascii="HGSｺﾞｼｯｸM" w:eastAsia="HGSｺﾞｼｯｸM" w:hint="eastAsia"/>
          <w:szCs w:val="21"/>
        </w:rPr>
        <w:t>主に人道援助に焦点をあてて議論を重ねたいと考えています。そのために以下の2冊の新書をまずは輪読します。</w:t>
      </w:r>
    </w:p>
    <w:p w14:paraId="5ACCD02A" w14:textId="481C2AF1" w:rsidR="00B82928" w:rsidRPr="00C37F28" w:rsidRDefault="0049135E" w:rsidP="00254B08">
      <w:pPr>
        <w:rPr>
          <w:rFonts w:ascii="HGSｺﾞｼｯｸM" w:eastAsia="HGSｺﾞｼｯｸM"/>
          <w:szCs w:val="21"/>
        </w:rPr>
      </w:pPr>
      <w:r w:rsidRPr="006E5C02">
        <w:rPr>
          <w:rFonts w:ascii="HGSｺﾞｼｯｸM" w:eastAsia="HGSｺﾞｼｯｸM" w:hint="eastAsia"/>
          <w:b/>
          <w:bCs/>
          <w:szCs w:val="21"/>
        </w:rPr>
        <w:t>◇</w:t>
      </w:r>
      <w:r w:rsidR="007306D9" w:rsidRPr="006E5C02">
        <w:rPr>
          <w:rFonts w:ascii="HGSｺﾞｼｯｸM" w:eastAsia="HGSｺﾞｼｯｸM" w:hint="eastAsia"/>
          <w:b/>
          <w:bCs/>
          <w:szCs w:val="21"/>
        </w:rPr>
        <w:t>テキスト</w:t>
      </w:r>
    </w:p>
    <w:p w14:paraId="7E5AB70B" w14:textId="3DCDFD87" w:rsidR="002B49DE" w:rsidRDefault="00575054" w:rsidP="002B49DE">
      <w:pPr>
        <w:rPr>
          <w:rFonts w:ascii="HGSｺﾞｼｯｸM" w:eastAsia="HGSｺﾞｼｯｸM"/>
          <w:szCs w:val="21"/>
        </w:rPr>
      </w:pPr>
      <w:r w:rsidRPr="00D527E3">
        <w:rPr>
          <w:rFonts w:ascii="HGSｺﾞｼｯｸM" w:eastAsia="HGSｺﾞｼｯｸM" w:hint="eastAsia"/>
          <w:szCs w:val="21"/>
        </w:rPr>
        <w:t>20</w:t>
      </w:r>
      <w:r w:rsidR="00B062B8">
        <w:rPr>
          <w:rFonts w:ascii="HGSｺﾞｼｯｸM" w:eastAsia="HGSｺﾞｼｯｸM" w:hint="eastAsia"/>
          <w:szCs w:val="21"/>
        </w:rPr>
        <w:t>2</w:t>
      </w:r>
      <w:r w:rsidR="00D7138A">
        <w:rPr>
          <w:rFonts w:ascii="HGSｺﾞｼｯｸM" w:eastAsia="HGSｺﾞｼｯｸM" w:hint="eastAsia"/>
          <w:szCs w:val="21"/>
        </w:rPr>
        <w:t>5</w:t>
      </w:r>
      <w:r w:rsidRPr="00D527E3">
        <w:rPr>
          <w:rFonts w:ascii="HGSｺﾞｼｯｸM" w:eastAsia="HGSｺﾞｼｯｸM" w:hint="eastAsia"/>
          <w:szCs w:val="21"/>
        </w:rPr>
        <w:t>年度</w:t>
      </w:r>
      <w:r w:rsidR="00C37F28">
        <w:rPr>
          <w:rFonts w:ascii="HGSｺﾞｼｯｸM" w:eastAsia="HGSｺﾞｼｯｸM" w:hint="eastAsia"/>
          <w:szCs w:val="21"/>
        </w:rPr>
        <w:t>1学期</w:t>
      </w:r>
    </w:p>
    <w:p w14:paraId="5E5E96FE" w14:textId="77811C65" w:rsidR="00D7138A" w:rsidRDefault="002C7503" w:rsidP="002B49DE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39CFC171" wp14:editId="2AB821F0">
            <wp:simplePos x="0" y="0"/>
            <wp:positionH relativeFrom="margin">
              <wp:align>right</wp:align>
            </wp:positionH>
            <wp:positionV relativeFrom="paragraph">
              <wp:posOffset>63500</wp:posOffset>
            </wp:positionV>
            <wp:extent cx="1168400" cy="1783080"/>
            <wp:effectExtent l="0" t="0" r="0" b="7620"/>
            <wp:wrapSquare wrapText="bothSides"/>
            <wp:docPr id="185560355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ｺﾞｼｯｸM" w:eastAsia="HGSｺﾞｼｯｸM"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4EDA5887" wp14:editId="111B7BEC">
            <wp:simplePos x="0" y="0"/>
            <wp:positionH relativeFrom="column">
              <wp:posOffset>3309620</wp:posOffset>
            </wp:positionH>
            <wp:positionV relativeFrom="paragraph">
              <wp:posOffset>34290</wp:posOffset>
            </wp:positionV>
            <wp:extent cx="1184275" cy="1811655"/>
            <wp:effectExtent l="0" t="0" r="0" b="0"/>
            <wp:wrapSquare wrapText="bothSides"/>
            <wp:docPr id="63217544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38A">
        <w:rPr>
          <w:rFonts w:ascii="HGSｺﾞｼｯｸM" w:eastAsia="HGSｺﾞｼｯｸM" w:hint="eastAsia"/>
          <w:szCs w:val="21"/>
        </w:rPr>
        <w:t>平野千果子『人種主義の歴史』岩波新書、2022年。（940円＋税）</w:t>
      </w:r>
    </w:p>
    <w:p w14:paraId="465680B8" w14:textId="3166A12B" w:rsidR="00D7138A" w:rsidRDefault="00D7138A" w:rsidP="002364F5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橋本直子『なぜ難民を受け入れるのか―人道と国益の交差点』岩波新書、2024年。（1120円＋税）</w:t>
      </w:r>
    </w:p>
    <w:p w14:paraId="3E329EB6" w14:textId="6A8F517E" w:rsidR="0049135E" w:rsidRDefault="00885859" w:rsidP="002364F5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（※個人で購入する必要はありません。大学生協で一括購入します。</w:t>
      </w:r>
      <w:r w:rsidR="002F5164">
        <w:rPr>
          <w:rFonts w:ascii="HGSｺﾞｼｯｸM" w:eastAsia="HGSｺﾞｼｯｸM" w:hint="eastAsia"/>
          <w:szCs w:val="21"/>
        </w:rPr>
        <w:t>ゼミの配属が決まった段階で発注し、受け取りの詳細は１月下旬までに掲示します</w:t>
      </w:r>
      <w:r>
        <w:rPr>
          <w:rFonts w:ascii="HGSｺﾞｼｯｸM" w:eastAsia="HGSｺﾞｼｯｸM" w:hint="eastAsia"/>
          <w:szCs w:val="21"/>
        </w:rPr>
        <w:t>）</w:t>
      </w:r>
    </w:p>
    <w:p w14:paraId="193A0643" w14:textId="710F6FE2" w:rsidR="00885859" w:rsidRDefault="00885859" w:rsidP="002364F5">
      <w:pPr>
        <w:rPr>
          <w:rFonts w:ascii="HGSｺﾞｼｯｸM" w:eastAsia="HGSｺﾞｼｯｸM"/>
          <w:b/>
          <w:bCs/>
          <w:szCs w:val="21"/>
        </w:rPr>
      </w:pPr>
    </w:p>
    <w:p w14:paraId="145839DF" w14:textId="64ADF5E8" w:rsidR="00EE4D30" w:rsidRPr="006E5C02" w:rsidRDefault="00EE4D30" w:rsidP="002364F5">
      <w:pPr>
        <w:rPr>
          <w:rFonts w:ascii="HGSｺﾞｼｯｸM" w:eastAsia="HGSｺﾞｼｯｸM"/>
          <w:b/>
          <w:bCs/>
          <w:szCs w:val="21"/>
        </w:rPr>
      </w:pPr>
      <w:r w:rsidRPr="006E5C02">
        <w:rPr>
          <w:rFonts w:ascii="HGSｺﾞｼｯｸM" w:eastAsia="HGSｺﾞｼｯｸM" w:hint="eastAsia"/>
          <w:b/>
          <w:bCs/>
          <w:szCs w:val="21"/>
        </w:rPr>
        <w:t>◇ゼミスケジュール</w:t>
      </w:r>
    </w:p>
    <w:p w14:paraId="3CF282FB" w14:textId="36F45F04" w:rsidR="003A0EF2" w:rsidRDefault="00EE4D30" w:rsidP="002364F5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202</w:t>
      </w:r>
      <w:r w:rsidR="00D7138A">
        <w:rPr>
          <w:rFonts w:ascii="HGSｺﾞｼｯｸM" w:eastAsia="HGSｺﾞｼｯｸM" w:hint="eastAsia"/>
          <w:szCs w:val="21"/>
        </w:rPr>
        <w:t>5</w:t>
      </w:r>
      <w:r>
        <w:rPr>
          <w:rFonts w:ascii="HGSｺﾞｼｯｸM" w:eastAsia="HGSｺﾞｼｯｸM" w:hint="eastAsia"/>
          <w:szCs w:val="21"/>
        </w:rPr>
        <w:t xml:space="preserve">年1学期　</w:t>
      </w:r>
      <w:r w:rsidR="004C6CD6">
        <w:rPr>
          <w:rFonts w:ascii="HGSｺﾞｼｯｸM" w:eastAsia="HGSｺﾞｼｯｸM" w:hint="eastAsia"/>
          <w:szCs w:val="21"/>
        </w:rPr>
        <w:t>上記</w:t>
      </w:r>
      <w:r>
        <w:rPr>
          <w:rFonts w:ascii="HGSｺﾞｼｯｸM" w:eastAsia="HGSｺﾞｼｯｸM" w:hint="eastAsia"/>
          <w:szCs w:val="21"/>
        </w:rPr>
        <w:t>文献</w:t>
      </w:r>
      <w:r w:rsidR="004C6CD6">
        <w:rPr>
          <w:rFonts w:ascii="HGSｺﾞｼｯｸM" w:eastAsia="HGSｺﾞｼｯｸM" w:hint="eastAsia"/>
          <w:szCs w:val="21"/>
        </w:rPr>
        <w:t>の</w:t>
      </w:r>
      <w:r>
        <w:rPr>
          <w:rFonts w:ascii="HGSｺﾞｼｯｸM" w:eastAsia="HGSｺﾞｼｯｸM" w:hint="eastAsia"/>
          <w:szCs w:val="21"/>
        </w:rPr>
        <w:t>輪読</w:t>
      </w:r>
      <w:r w:rsidR="004C6CD6">
        <w:rPr>
          <w:rFonts w:ascii="HGSｺﾞｼｯｸM" w:eastAsia="HGSｺﾞｼｯｸM" w:hint="eastAsia"/>
          <w:szCs w:val="21"/>
        </w:rPr>
        <w:t>＋ディスカッション</w:t>
      </w:r>
    </w:p>
    <w:p w14:paraId="4C2115D6" w14:textId="5F8B7BE3" w:rsidR="00291079" w:rsidRDefault="003A0EF2" w:rsidP="002364F5">
      <w:pPr>
        <w:rPr>
          <w:rFonts w:ascii="HGPｺﾞｼｯｸM" w:eastAsia="HGPｺﾞｼｯｸM" w:hAnsi="ＭＳ 明朝" w:cs="ＭＳ 明朝"/>
          <w:szCs w:val="21"/>
        </w:rPr>
      </w:pPr>
      <w:r>
        <w:rPr>
          <w:rFonts w:ascii="HGSｺﾞｼｯｸM" w:eastAsia="HGSｺﾞｼｯｸM" w:hint="eastAsia"/>
          <w:szCs w:val="21"/>
        </w:rPr>
        <w:t>202</w:t>
      </w:r>
      <w:r w:rsidR="00D7138A">
        <w:rPr>
          <w:rFonts w:ascii="HGSｺﾞｼｯｸM" w:eastAsia="HGSｺﾞｼｯｸM" w:hint="eastAsia"/>
          <w:szCs w:val="21"/>
        </w:rPr>
        <w:t>5</w:t>
      </w:r>
      <w:r w:rsidR="002F5164">
        <w:rPr>
          <w:rFonts w:ascii="HGSｺﾞｼｯｸM" w:eastAsia="HGSｺﾞｼｯｸM" w:hint="eastAsia"/>
          <w:szCs w:val="21"/>
        </w:rPr>
        <w:t>年</w:t>
      </w:r>
      <w:r>
        <w:rPr>
          <w:rFonts w:ascii="HGSｺﾞｼｯｸM" w:eastAsia="HGSｺﾞｼｯｸM" w:hint="eastAsia"/>
          <w:szCs w:val="21"/>
        </w:rPr>
        <w:t>2学期　フィールドワーク先についての学習</w:t>
      </w:r>
      <w:r w:rsidR="004C6CD6">
        <w:rPr>
          <w:rFonts w:ascii="HGSｺﾞｼｯｸM" w:eastAsia="HGSｺﾞｼｯｸM" w:hint="eastAsia"/>
          <w:szCs w:val="21"/>
        </w:rPr>
        <w:t xml:space="preserve">　</w:t>
      </w:r>
      <w:r w:rsidR="007306D9" w:rsidRPr="002B49DE">
        <w:rPr>
          <w:rFonts w:ascii="HGSｺﾞｼｯｸM" w:eastAsia="HGSｺﾞｼｯｸM" w:hint="eastAsia"/>
          <w:szCs w:val="21"/>
        </w:rPr>
        <w:br/>
      </w:r>
      <w:r w:rsidR="002F5164">
        <w:rPr>
          <w:rFonts w:ascii="HGPｺﾞｼｯｸM" w:eastAsia="HGPｺﾞｼｯｸM" w:hAnsi="ＭＳ 明朝" w:cs="ＭＳ 明朝" w:hint="eastAsia"/>
          <w:szCs w:val="21"/>
        </w:rPr>
        <w:t>※</w:t>
      </w:r>
      <w:r w:rsidR="00536213">
        <w:rPr>
          <w:rFonts w:ascii="HGPｺﾞｼｯｸM" w:eastAsia="HGPｺﾞｼｯｸM" w:hAnsi="ＭＳ 明朝" w:cs="ＭＳ 明朝" w:hint="eastAsia"/>
          <w:szCs w:val="21"/>
        </w:rPr>
        <w:t>夏季休業期間中に国連機関事務所</w:t>
      </w:r>
      <w:r w:rsidR="00885859">
        <w:rPr>
          <w:rFonts w:ascii="HGPｺﾞｼｯｸM" w:eastAsia="HGPｺﾞｼｯｸM" w:hAnsi="ＭＳ 明朝" w:cs="ＭＳ 明朝" w:hint="eastAsia"/>
          <w:szCs w:val="21"/>
        </w:rPr>
        <w:t>（</w:t>
      </w:r>
      <w:r w:rsidR="00D7138A">
        <w:rPr>
          <w:rFonts w:ascii="HGPｺﾞｼｯｸM" w:eastAsia="HGPｺﾞｼｯｸM" w:hAnsi="ＭＳ 明朝" w:cs="ＭＳ 明朝" w:hint="eastAsia"/>
          <w:szCs w:val="21"/>
        </w:rPr>
        <w:t>福岡</w:t>
      </w:r>
      <w:r w:rsidR="00885859">
        <w:rPr>
          <w:rFonts w:ascii="HGPｺﾞｼｯｸM" w:eastAsia="HGPｺﾞｼｯｸM" w:hAnsi="ＭＳ 明朝" w:cs="ＭＳ 明朝" w:hint="eastAsia"/>
          <w:szCs w:val="21"/>
        </w:rPr>
        <w:t>）</w:t>
      </w:r>
      <w:r w:rsidR="00536213">
        <w:rPr>
          <w:rFonts w:ascii="HGPｺﾞｼｯｸM" w:eastAsia="HGPｺﾞｼｯｸM" w:hAnsi="ＭＳ 明朝" w:cs="ＭＳ 明朝" w:hint="eastAsia"/>
          <w:szCs w:val="21"/>
        </w:rPr>
        <w:t>を訪問するなどの課外活動を行います。</w:t>
      </w:r>
    </w:p>
    <w:p w14:paraId="70C9726F" w14:textId="488A873D" w:rsidR="002B49DE" w:rsidRPr="002364F5" w:rsidRDefault="002364F5" w:rsidP="00536213">
      <w:pPr>
        <w:ind w:firstLineChars="200" w:firstLine="386"/>
        <w:rPr>
          <w:rFonts w:ascii="HGPｺﾞｼｯｸM" w:eastAsia="HGPｺﾞｼｯｸM" w:hAnsi="ＭＳ 明朝" w:cs="ＭＳ 明朝"/>
          <w:szCs w:val="21"/>
        </w:rPr>
      </w:pPr>
      <w:r w:rsidRPr="002364F5">
        <w:rPr>
          <w:rFonts w:ascii="HGPｺﾞｼｯｸM" w:eastAsia="HGPｺﾞｼｯｸM" w:hAnsi="ＭＳ 明朝" w:cs="ＭＳ 明朝" w:hint="eastAsia"/>
          <w:szCs w:val="21"/>
        </w:rPr>
        <w:t>20</w:t>
      </w:r>
      <w:r w:rsidR="009F4B5D">
        <w:rPr>
          <w:rFonts w:ascii="HGPｺﾞｼｯｸM" w:eastAsia="HGPｺﾞｼｯｸM" w:hAnsi="ＭＳ 明朝" w:cs="ＭＳ 明朝" w:hint="eastAsia"/>
          <w:szCs w:val="21"/>
        </w:rPr>
        <w:t>2</w:t>
      </w:r>
      <w:r w:rsidR="00D7138A">
        <w:rPr>
          <w:rFonts w:ascii="HGPｺﾞｼｯｸM" w:eastAsia="HGPｺﾞｼｯｸM" w:hAnsi="ＭＳ 明朝" w:cs="ＭＳ 明朝" w:hint="eastAsia"/>
          <w:szCs w:val="21"/>
        </w:rPr>
        <w:t>３</w:t>
      </w:r>
      <w:r w:rsidRPr="002364F5">
        <w:rPr>
          <w:rFonts w:ascii="HGPｺﾞｼｯｸM" w:eastAsia="HGPｺﾞｼｯｸM" w:hAnsi="ＭＳ 明朝" w:cs="ＭＳ 明朝" w:hint="eastAsia"/>
          <w:szCs w:val="21"/>
        </w:rPr>
        <w:t>年度卒業論文のテーマ</w:t>
      </w:r>
      <w:r w:rsidR="00AF10B4">
        <w:rPr>
          <w:rFonts w:ascii="HGPｺﾞｼｯｸM" w:eastAsia="HGPｺﾞｼｯｸM" w:hAnsi="ＭＳ 明朝" w:cs="ＭＳ 明朝" w:hint="eastAsia"/>
          <w:szCs w:val="21"/>
        </w:rPr>
        <w:t>【参考】</w:t>
      </w:r>
    </w:p>
    <w:p w14:paraId="16BE1E75" w14:textId="738282F3" w:rsidR="009F4B5D" w:rsidRDefault="002364F5" w:rsidP="00D7138A">
      <w:pPr>
        <w:ind w:leftChars="220" w:left="425"/>
        <w:rPr>
          <w:rFonts w:ascii="HGPｺﾞｼｯｸM" w:eastAsia="HGPｺﾞｼｯｸM" w:hAnsi="ＭＳ 明朝" w:cs="ＭＳ 明朝"/>
          <w:szCs w:val="21"/>
        </w:rPr>
      </w:pPr>
      <w:r w:rsidRPr="002364F5">
        <w:rPr>
          <w:rFonts w:ascii="HGPｺﾞｼｯｸM" w:eastAsia="HGPｺﾞｼｯｸM" w:hAnsi="ＭＳ 明朝" w:cs="ＭＳ 明朝" w:hint="eastAsia"/>
          <w:szCs w:val="21"/>
        </w:rPr>
        <w:t>・</w:t>
      </w:r>
      <w:r w:rsidR="00D7138A">
        <w:rPr>
          <w:rFonts w:ascii="HGPｺﾞｼｯｸM" w:eastAsia="HGPｺﾞｼｯｸM" w:hAnsi="ＭＳ 明朝" w:cs="ＭＳ 明朝" w:hint="eastAsia"/>
          <w:szCs w:val="21"/>
        </w:rPr>
        <w:t>異なる歴史的背景に基づくNGOの発展―イギリスとフランスの比較から―</w:t>
      </w:r>
    </w:p>
    <w:p w14:paraId="376C879E" w14:textId="65E7BB59" w:rsidR="00D7138A" w:rsidRDefault="009F4B5D" w:rsidP="004C6CD6">
      <w:pPr>
        <w:ind w:leftChars="220" w:left="425"/>
        <w:rPr>
          <w:rFonts w:ascii="HGPｺﾞｼｯｸM" w:eastAsia="HGPｺﾞｼｯｸM" w:hAnsi="ＭＳ 明朝" w:cs="ＭＳ 明朝"/>
          <w:szCs w:val="21"/>
        </w:rPr>
      </w:pPr>
      <w:r>
        <w:rPr>
          <w:rFonts w:ascii="HGPｺﾞｼｯｸM" w:eastAsia="HGPｺﾞｼｯｸM" w:hAnsi="ＭＳ 明朝" w:cs="ＭＳ 明朝" w:hint="eastAsia"/>
          <w:szCs w:val="21"/>
        </w:rPr>
        <w:t>・</w:t>
      </w:r>
      <w:r w:rsidR="00D7138A">
        <w:rPr>
          <w:rFonts w:ascii="HGPｺﾞｼｯｸM" w:eastAsia="HGPｺﾞｼｯｸM" w:hAnsi="ＭＳ 明朝" w:cs="ＭＳ 明朝" w:hint="eastAsia"/>
          <w:szCs w:val="21"/>
        </w:rPr>
        <w:t>日本の住宅業界は熱帯林破壊の原因か</w:t>
      </w:r>
    </w:p>
    <w:p w14:paraId="3D244BF9" w14:textId="7F72846F" w:rsidR="009F4B5D" w:rsidRPr="009F4B5D" w:rsidRDefault="00D7138A" w:rsidP="004C6CD6">
      <w:pPr>
        <w:ind w:leftChars="220" w:left="425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Ansi="ＭＳ 明朝" w:cs="ＭＳ 明朝" w:hint="eastAsia"/>
          <w:szCs w:val="21"/>
        </w:rPr>
        <w:t>・</w:t>
      </w:r>
      <w:r w:rsidR="002C7503">
        <w:rPr>
          <w:rFonts w:ascii="HGPｺﾞｼｯｸM" w:eastAsia="HGPｺﾞｼｯｸM" w:hAnsi="ＭＳ 明朝" w:cs="ＭＳ 明朝" w:hint="eastAsia"/>
          <w:szCs w:val="21"/>
        </w:rPr>
        <w:t xml:space="preserve">ジェンダー・ギャップと日本の政治　　</w:t>
      </w:r>
      <w:r w:rsidR="009F4B5D">
        <w:rPr>
          <w:rFonts w:ascii="HGPｺﾞｼｯｸM" w:eastAsia="HGPｺﾞｼｯｸM" w:hAnsi="ＭＳ 明朝" w:cs="ＭＳ 明朝" w:hint="eastAsia"/>
          <w:szCs w:val="21"/>
        </w:rPr>
        <w:t xml:space="preserve">　など</w:t>
      </w:r>
    </w:p>
    <w:p w14:paraId="336CA293" w14:textId="0412B2E8" w:rsidR="00885859" w:rsidRDefault="00885859">
      <w:pPr>
        <w:rPr>
          <w:rFonts w:ascii="HGSｺﾞｼｯｸM" w:eastAsia="HGSｺﾞｼｯｸM"/>
          <w:b/>
          <w:bCs/>
          <w:szCs w:val="21"/>
        </w:rPr>
      </w:pPr>
    </w:p>
    <w:p w14:paraId="4716C07B" w14:textId="564F555C" w:rsidR="009C3881" w:rsidRPr="006E5C02" w:rsidRDefault="00E01192">
      <w:pPr>
        <w:rPr>
          <w:rFonts w:ascii="HGSｺﾞｼｯｸM" w:eastAsia="HGSｺﾞｼｯｸM"/>
          <w:b/>
          <w:bCs/>
          <w:szCs w:val="21"/>
        </w:rPr>
      </w:pPr>
      <w:r w:rsidRPr="007920D0">
        <w:rPr>
          <w:rFonts w:ascii="HGSｺﾞｼｯｸM" w:eastAsia="HGSｺﾞｼｯｸM"/>
          <w:szCs w:val="21"/>
        </w:rPr>
        <w:drawing>
          <wp:anchor distT="0" distB="0" distL="114300" distR="114300" simplePos="0" relativeHeight="251665408" behindDoc="0" locked="0" layoutInCell="1" allowOverlap="1" wp14:anchorId="459868EC" wp14:editId="449B68AE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1434465" cy="1360170"/>
            <wp:effectExtent l="0" t="0" r="0" b="0"/>
            <wp:wrapSquare wrapText="bothSides"/>
            <wp:docPr id="894613257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613257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00" t="28455" r="15078" b="7067"/>
                    <a:stretch/>
                  </pic:blipFill>
                  <pic:spPr bwMode="auto">
                    <a:xfrm>
                      <a:off x="0" y="0"/>
                      <a:ext cx="143446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6D9" w:rsidRPr="006E5C02">
        <w:rPr>
          <w:rFonts w:ascii="HGSｺﾞｼｯｸM" w:eastAsia="HGSｺﾞｼｯｸM" w:hint="eastAsia"/>
          <w:b/>
          <w:bCs/>
          <w:szCs w:val="21"/>
        </w:rPr>
        <w:t>◇</w:t>
      </w:r>
      <w:r w:rsidR="009C3881" w:rsidRPr="006E5C02">
        <w:rPr>
          <w:rFonts w:ascii="HGSｺﾞｼｯｸM" w:eastAsia="HGSｺﾞｼｯｸM" w:hint="eastAsia"/>
          <w:b/>
          <w:bCs/>
          <w:szCs w:val="21"/>
        </w:rPr>
        <w:t>提出していただく書類等</w:t>
      </w:r>
      <w:r w:rsidR="00C274B9" w:rsidRPr="006E5C02">
        <w:rPr>
          <w:rFonts w:ascii="HGSｺﾞｼｯｸM" w:eastAsia="HGSｺﾞｼｯｸM" w:hint="eastAsia"/>
          <w:b/>
          <w:bCs/>
          <w:szCs w:val="21"/>
        </w:rPr>
        <w:t>（</w:t>
      </w:r>
      <w:r w:rsidR="00B9737C" w:rsidRPr="002F5164">
        <w:rPr>
          <w:rFonts w:ascii="HGSｺﾞｼｯｸM" w:eastAsia="HGSｺﾞｼｯｸM" w:hint="eastAsia"/>
          <w:b/>
          <w:bCs/>
          <w:szCs w:val="21"/>
          <w:u w:val="double"/>
        </w:rPr>
        <w:t>両方が必要です</w:t>
      </w:r>
      <w:r w:rsidR="00C274B9" w:rsidRPr="006E5C02">
        <w:rPr>
          <w:rFonts w:ascii="HGSｺﾞｼｯｸM" w:eastAsia="HGSｺﾞｼｯｸM" w:hint="eastAsia"/>
          <w:b/>
          <w:bCs/>
          <w:szCs w:val="21"/>
        </w:rPr>
        <w:t>）</w:t>
      </w:r>
    </w:p>
    <w:p w14:paraId="19ACA491" w14:textId="240105FC" w:rsidR="00D46E2A" w:rsidRDefault="009C3881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１．</w:t>
      </w:r>
      <w:r w:rsidR="007306D9" w:rsidRPr="00C37F28">
        <w:rPr>
          <w:rFonts w:ascii="HGSｺﾞｼｯｸM" w:eastAsia="HGSｺﾞｼｯｸM" w:hint="eastAsia"/>
          <w:szCs w:val="21"/>
        </w:rPr>
        <w:t>希望票</w:t>
      </w:r>
      <w:r w:rsidR="007306D9" w:rsidRPr="002B49DE">
        <w:rPr>
          <w:rFonts w:ascii="HGSｺﾞｼｯｸM" w:eastAsia="HGSｺﾞｼｯｸM" w:hint="eastAsia"/>
          <w:b/>
          <w:szCs w:val="21"/>
        </w:rPr>
        <w:br/>
      </w:r>
      <w:r w:rsidR="007306D9" w:rsidRPr="002B49DE">
        <w:rPr>
          <w:rFonts w:ascii="HGSｺﾞｼｯｸM" w:eastAsia="HGSｺﾞｼｯｸM" w:hint="eastAsia"/>
          <w:szCs w:val="21"/>
        </w:rPr>
        <w:t>・希望票には</w:t>
      </w:r>
      <w:r w:rsidR="004B692E" w:rsidRPr="002B49DE">
        <w:rPr>
          <w:rFonts w:ascii="HGSｺﾞｼｯｸM" w:eastAsia="HGSｺﾞｼｯｸM" w:hint="eastAsia"/>
          <w:szCs w:val="21"/>
        </w:rPr>
        <w:t>、</w:t>
      </w:r>
      <w:r w:rsidR="007920D0">
        <w:rPr>
          <w:rFonts w:ascii="HGSｺﾞｼｯｸM" w:eastAsia="HGSｺﾞｼｯｸM" w:hint="eastAsia"/>
          <w:szCs w:val="21"/>
        </w:rPr>
        <w:t>①ゼミ選択の理由、②ゼミに期待すること</w:t>
      </w:r>
      <w:r w:rsidR="00E01192">
        <w:rPr>
          <w:rFonts w:ascii="HGSｺﾞｼｯｸM" w:eastAsia="HGSｺﾞｼｯｸM" w:hint="eastAsia"/>
          <w:szCs w:val="21"/>
        </w:rPr>
        <w:t>を書いてください。</w:t>
      </w:r>
      <w:r w:rsidR="007306D9" w:rsidRPr="002B49DE">
        <w:rPr>
          <w:rFonts w:ascii="HGSｺﾞｼｯｸM" w:eastAsia="HGSｺﾞｼｯｸM" w:hint="eastAsia"/>
          <w:szCs w:val="21"/>
        </w:rPr>
        <w:br/>
      </w:r>
      <w:r>
        <w:rPr>
          <w:rFonts w:ascii="HGSｺﾞｼｯｸM" w:eastAsia="HGSｺﾞｼｯｸM" w:hint="eastAsia"/>
          <w:szCs w:val="21"/>
        </w:rPr>
        <w:t>２．F</w:t>
      </w:r>
      <w:r>
        <w:rPr>
          <w:rFonts w:ascii="HGSｺﾞｼｯｸM" w:eastAsia="HGSｺﾞｼｯｸM"/>
          <w:szCs w:val="21"/>
        </w:rPr>
        <w:t>orms</w:t>
      </w:r>
      <w:r>
        <w:rPr>
          <w:rFonts w:ascii="HGSｺﾞｼｯｸM" w:eastAsia="HGSｺﾞｼｯｸM" w:hint="eastAsia"/>
          <w:szCs w:val="21"/>
        </w:rPr>
        <w:t>でのアンケート</w:t>
      </w:r>
    </w:p>
    <w:p w14:paraId="02FE0CC4" w14:textId="24206CF1" w:rsidR="007920D0" w:rsidRPr="007920D0" w:rsidRDefault="009C3881" w:rsidP="007920D0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・</w:t>
      </w:r>
      <w:r w:rsidR="00C274B9">
        <w:rPr>
          <w:rFonts w:ascii="HGSｺﾞｼｯｸM" w:eastAsia="HGSｺﾞｼｯｸM" w:hint="eastAsia"/>
          <w:szCs w:val="21"/>
        </w:rPr>
        <w:t>右のQ</w:t>
      </w:r>
      <w:r w:rsidR="00C274B9">
        <w:rPr>
          <w:rFonts w:ascii="HGSｺﾞｼｯｸM" w:eastAsia="HGSｺﾞｼｯｸM"/>
          <w:szCs w:val="21"/>
        </w:rPr>
        <w:t>R</w:t>
      </w:r>
      <w:r w:rsidR="00C274B9">
        <w:rPr>
          <w:rFonts w:ascii="HGSｺﾞｼｯｸM" w:eastAsia="HGSｺﾞｼｯｸM" w:hint="eastAsia"/>
          <w:szCs w:val="21"/>
        </w:rPr>
        <w:t>コードを読み取り、アンケートに答えてください。</w:t>
      </w:r>
    </w:p>
    <w:p w14:paraId="25B86124" w14:textId="673C6550" w:rsidR="004D2DA8" w:rsidRDefault="004D2DA8">
      <w:pPr>
        <w:rPr>
          <w:rFonts w:ascii="HGSｺﾞｼｯｸM" w:eastAsia="HGSｺﾞｼｯｸM"/>
          <w:szCs w:val="21"/>
        </w:rPr>
      </w:pPr>
    </w:p>
    <w:p w14:paraId="255E63C7" w14:textId="747DDCF0" w:rsidR="006269D2" w:rsidRDefault="006269D2">
      <w:pPr>
        <w:rPr>
          <w:rFonts w:ascii="HGSｺﾞｼｯｸM" w:eastAsia="HGSｺﾞｼｯｸM"/>
          <w:b/>
          <w:szCs w:val="21"/>
        </w:rPr>
      </w:pPr>
    </w:p>
    <w:p w14:paraId="0F320BE5" w14:textId="3126A0F6" w:rsidR="00C37F28" w:rsidRPr="00C37F28" w:rsidRDefault="006E0FC4">
      <w:pPr>
        <w:rPr>
          <w:rFonts w:ascii="HGSｺﾞｼｯｸM" w:eastAsia="HGSｺﾞｼｯｸM"/>
          <w:b/>
          <w:szCs w:val="21"/>
        </w:rPr>
      </w:pPr>
      <w:r w:rsidRPr="00C37F28">
        <w:rPr>
          <w:rFonts w:ascii="HGSｺﾞｼｯｸM" w:eastAsia="HGSｺﾞｼｯｸ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708F3" wp14:editId="45DD78A6">
                <wp:simplePos x="0" y="0"/>
                <wp:positionH relativeFrom="column">
                  <wp:posOffset>-14605</wp:posOffset>
                </wp:positionH>
                <wp:positionV relativeFrom="paragraph">
                  <wp:posOffset>193675</wp:posOffset>
                </wp:positionV>
                <wp:extent cx="5810250" cy="2476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DDC05" id="正方形/長方形 1" o:spid="_x0000_s1026" style="position:absolute;left:0;text-align:left;margin-left:-1.15pt;margin-top:15.25pt;width:457.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" filled="f" strokecolor="black [3213]" strokeweight=".5pt">
                <v:stroke dashstyle="dash"/>
              </v:rect>
            </w:pict>
          </mc:Fallback>
        </mc:AlternateContent>
      </w:r>
      <w:r w:rsidR="00D46E2A" w:rsidRPr="00C37F28">
        <w:rPr>
          <w:rFonts w:ascii="HGSｺﾞｼｯｸM" w:eastAsia="HGSｺﾞｼｯｸM" w:hint="eastAsia"/>
          <w:b/>
          <w:szCs w:val="21"/>
        </w:rPr>
        <w:t>◇</w:t>
      </w:r>
      <w:r w:rsidR="00C37F28" w:rsidRPr="00C37F28">
        <w:rPr>
          <w:rFonts w:ascii="HGSｺﾞｼｯｸM" w:eastAsia="HGSｺﾞｼｯｸM" w:hint="eastAsia"/>
          <w:b/>
          <w:szCs w:val="21"/>
        </w:rPr>
        <w:t>重要事項</w:t>
      </w:r>
    </w:p>
    <w:p w14:paraId="296A4235" w14:textId="753E01E2" w:rsidR="009F4B5D" w:rsidRPr="00EE4D30" w:rsidRDefault="00473716" w:rsidP="00354FCE">
      <w:pPr>
        <w:tabs>
          <w:tab w:val="left" w:pos="5018"/>
        </w:tabs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（１）</w:t>
      </w:r>
      <w:r w:rsidR="00C37F28" w:rsidRPr="00EE4D30">
        <w:rPr>
          <w:rFonts w:ascii="HGSｺﾞｼｯｸM" w:eastAsia="HGSｺﾞｼｯｸM" w:hint="eastAsia"/>
          <w:szCs w:val="21"/>
        </w:rPr>
        <w:t>研修</w:t>
      </w:r>
      <w:r w:rsidRPr="00EE4D30">
        <w:rPr>
          <w:rFonts w:ascii="HGSｺﾞｼｯｸM" w:eastAsia="HGSｺﾞｼｯｸM" w:hint="eastAsia"/>
          <w:szCs w:val="21"/>
        </w:rPr>
        <w:t>に関して</w:t>
      </w:r>
      <w:r w:rsidR="00354FCE">
        <w:rPr>
          <w:rFonts w:ascii="HGSｺﾞｼｯｸM" w:eastAsia="HGSｺﾞｼｯｸM"/>
          <w:szCs w:val="21"/>
        </w:rPr>
        <w:tab/>
      </w:r>
    </w:p>
    <w:p w14:paraId="63D2704C" w14:textId="3A63E30F" w:rsidR="00473716" w:rsidRPr="00841315" w:rsidRDefault="002F34E7" w:rsidP="006D4BFB">
      <w:pPr>
        <w:ind w:leftChars="147" w:left="284" w:firstLine="1"/>
        <w:rPr>
          <w:rFonts w:ascii="HGSｺﾞｼｯｸM" w:eastAsia="HGSｺﾞｼｯｸM"/>
          <w:b/>
          <w:szCs w:val="21"/>
        </w:rPr>
      </w:pPr>
      <w:r w:rsidRPr="002C7503">
        <w:rPr>
          <w:rFonts w:ascii="HGSｺﾞｼｯｸM" w:eastAsia="HGSｺﾞｼｯｸM" w:hint="eastAsia"/>
          <w:szCs w:val="21"/>
          <w:u w:val="single"/>
        </w:rPr>
        <w:t>原則として</w:t>
      </w:r>
      <w:r>
        <w:rPr>
          <w:rFonts w:ascii="HGSｺﾞｼｯｸM" w:eastAsia="HGSｺﾞｼｯｸM" w:hint="eastAsia"/>
          <w:szCs w:val="21"/>
        </w:rPr>
        <w:t>受講生は</w:t>
      </w:r>
      <w:r w:rsidR="00473716">
        <w:rPr>
          <w:rFonts w:ascii="HGSｺﾞｼｯｸM" w:eastAsia="HGSｺﾞｼｯｸM" w:hint="eastAsia"/>
          <w:szCs w:val="21"/>
        </w:rPr>
        <w:t>海外</w:t>
      </w:r>
      <w:r>
        <w:rPr>
          <w:rFonts w:ascii="HGSｺﾞｼｯｸM" w:eastAsia="HGSｺﾞｼｯｸM" w:hint="eastAsia"/>
          <w:szCs w:val="21"/>
        </w:rPr>
        <w:t>研修に参加していただきます</w:t>
      </w:r>
      <w:r w:rsidR="00473716">
        <w:rPr>
          <w:rFonts w:ascii="HGSｺﾞｼｯｸM" w:eastAsia="HGSｺﾞｼｯｸM" w:hint="eastAsia"/>
          <w:szCs w:val="21"/>
        </w:rPr>
        <w:t>。</w:t>
      </w:r>
      <w:r w:rsidR="00841315">
        <w:rPr>
          <w:rFonts w:ascii="HGSｺﾞｼｯｸM" w:eastAsia="HGSｺﾞｼｯｸM" w:hint="eastAsia"/>
          <w:szCs w:val="21"/>
        </w:rPr>
        <w:t>時期としては</w:t>
      </w:r>
      <w:r w:rsidR="00473716">
        <w:rPr>
          <w:rFonts w:ascii="HGSｺﾞｼｯｸM" w:eastAsia="HGSｺﾞｼｯｸM" w:hint="eastAsia"/>
          <w:szCs w:val="21"/>
        </w:rPr>
        <w:t>202</w:t>
      </w:r>
      <w:r w:rsidR="002C7503">
        <w:rPr>
          <w:rFonts w:ascii="HGSｺﾞｼｯｸM" w:eastAsia="HGSｺﾞｼｯｸM" w:hint="eastAsia"/>
          <w:szCs w:val="21"/>
        </w:rPr>
        <w:t>6</w:t>
      </w:r>
      <w:r w:rsidR="00473716">
        <w:rPr>
          <w:rFonts w:ascii="HGSｺﾞｼｯｸM" w:eastAsia="HGSｺﾞｼｯｸM" w:hint="eastAsia"/>
          <w:szCs w:val="21"/>
        </w:rPr>
        <w:t>年の2月下旬</w:t>
      </w:r>
      <w:r>
        <w:rPr>
          <w:rFonts w:ascii="HGSｺﾞｼｯｸM" w:eastAsia="HGSｺﾞｼｯｸM" w:hint="eastAsia"/>
          <w:szCs w:val="21"/>
        </w:rPr>
        <w:t>ないし3月中旬</w:t>
      </w:r>
      <w:r w:rsidR="00473716">
        <w:rPr>
          <w:rFonts w:ascii="HGSｺﾞｼｯｸM" w:eastAsia="HGSｺﾞｼｯｸM" w:hint="eastAsia"/>
          <w:szCs w:val="21"/>
        </w:rPr>
        <w:t>に1週間ほど</w:t>
      </w:r>
      <w:r w:rsidR="006A00C8">
        <w:rPr>
          <w:rFonts w:ascii="HGSｺﾞｼｯｸM" w:eastAsia="HGSｺﾞｼｯｸM" w:hint="eastAsia"/>
          <w:szCs w:val="21"/>
        </w:rPr>
        <w:t>を予定しており</w:t>
      </w:r>
      <w:r w:rsidR="00473716">
        <w:rPr>
          <w:rFonts w:ascii="HGSｺﾞｼｯｸM" w:eastAsia="HGSｺﾞｼｯｸM" w:hint="eastAsia"/>
          <w:szCs w:val="21"/>
        </w:rPr>
        <w:t>、東南アジア方面にて実施する予定です。</w:t>
      </w:r>
      <w:r w:rsidR="00033EF6">
        <w:rPr>
          <w:rFonts w:ascii="HGSｺﾞｼｯｸM" w:eastAsia="HGSｺﾞｼｯｸM" w:hint="eastAsia"/>
          <w:szCs w:val="21"/>
        </w:rPr>
        <w:t>行き先は受講生と相談の上、決定します。</w:t>
      </w:r>
      <w:r w:rsidR="00033EF6" w:rsidRPr="00033EF6">
        <w:rPr>
          <w:rFonts w:ascii="HGSｺﾞｼｯｸM" w:eastAsia="HGSｺﾞｼｯｸM" w:hint="eastAsia"/>
          <w:szCs w:val="21"/>
          <w:u w:val="single"/>
        </w:rPr>
        <w:t>研修は</w:t>
      </w:r>
      <w:r w:rsidR="00473716" w:rsidRPr="00473716">
        <w:rPr>
          <w:rFonts w:ascii="HGSｺﾞｼｯｸM" w:eastAsia="HGSｺﾞｼｯｸM" w:hint="eastAsia"/>
          <w:szCs w:val="21"/>
          <w:u w:val="single"/>
        </w:rPr>
        <w:t>義務ではありませんが、2学期の授業は</w:t>
      </w:r>
      <w:r w:rsidR="00F926C3">
        <w:rPr>
          <w:rFonts w:ascii="HGSｺﾞｼｯｸM" w:eastAsia="HGSｺﾞｼｯｸM" w:hint="eastAsia"/>
          <w:szCs w:val="21"/>
          <w:u w:val="single"/>
        </w:rPr>
        <w:t>海外研修</w:t>
      </w:r>
      <w:r w:rsidR="002C7503">
        <w:rPr>
          <w:rFonts w:ascii="HGSｺﾞｼｯｸM" w:eastAsia="HGSｺﾞｼｯｸM" w:hint="eastAsia"/>
          <w:szCs w:val="21"/>
          <w:u w:val="single"/>
        </w:rPr>
        <w:t>先に関する学習</w:t>
      </w:r>
      <w:r w:rsidR="00473716" w:rsidRPr="00473716">
        <w:rPr>
          <w:rFonts w:ascii="HGSｺﾞｼｯｸM" w:eastAsia="HGSｺﾞｼｯｸM" w:hint="eastAsia"/>
          <w:szCs w:val="21"/>
          <w:u w:val="single"/>
        </w:rPr>
        <w:t>に</w:t>
      </w:r>
      <w:r w:rsidR="00F926C3">
        <w:rPr>
          <w:rFonts w:ascii="HGSｺﾞｼｯｸM" w:eastAsia="HGSｺﾞｼｯｸM" w:hint="eastAsia"/>
          <w:szCs w:val="21"/>
          <w:u w:val="single"/>
        </w:rPr>
        <w:t>なります</w:t>
      </w:r>
      <w:r w:rsidR="00473716" w:rsidRPr="00473716">
        <w:rPr>
          <w:rFonts w:ascii="HGSｺﾞｼｯｸM" w:eastAsia="HGSｺﾞｼｯｸM" w:hint="eastAsia"/>
          <w:szCs w:val="21"/>
          <w:u w:val="single"/>
        </w:rPr>
        <w:t>。</w:t>
      </w:r>
    </w:p>
    <w:p w14:paraId="5EABCFFA" w14:textId="637F9445" w:rsidR="005629E8" w:rsidRDefault="00473716" w:rsidP="00473716">
      <w:pPr>
        <w:ind w:firstLine="1"/>
        <w:rPr>
          <w:rFonts w:ascii="HGSｺﾞｼｯｸM" w:eastAsia="HGSｺﾞｼｯｸM"/>
          <w:bCs/>
          <w:szCs w:val="21"/>
        </w:rPr>
      </w:pPr>
      <w:r w:rsidRPr="00473716">
        <w:rPr>
          <w:rFonts w:ascii="HGSｺﾞｼｯｸM" w:eastAsia="HGSｺﾞｼｯｸM" w:hint="eastAsia"/>
          <w:bCs/>
          <w:szCs w:val="21"/>
        </w:rPr>
        <w:t>（２）</w:t>
      </w:r>
      <w:r w:rsidR="00033EF6">
        <w:rPr>
          <w:rFonts w:ascii="HGSｺﾞｼｯｸM" w:eastAsia="HGSｺﾞｼｯｸM" w:hint="eastAsia"/>
          <w:bCs/>
          <w:szCs w:val="21"/>
        </w:rPr>
        <w:t>ゼミ見学</w:t>
      </w:r>
    </w:p>
    <w:p w14:paraId="306805EA" w14:textId="27F43EC0" w:rsidR="00033EF6" w:rsidRDefault="00033EF6" w:rsidP="002C7503">
      <w:pPr>
        <w:ind w:left="193" w:hangingChars="100" w:hanging="193"/>
        <w:rPr>
          <w:rFonts w:ascii="HGSｺﾞｼｯｸM" w:eastAsia="HGSｺﾞｼｯｸM"/>
          <w:bCs/>
          <w:szCs w:val="21"/>
        </w:rPr>
      </w:pPr>
      <w:r>
        <w:rPr>
          <w:rFonts w:ascii="HGSｺﾞｼｯｸM" w:eastAsia="HGSｺﾞｼｯｸM" w:hint="eastAsia"/>
          <w:bCs/>
          <w:szCs w:val="21"/>
        </w:rPr>
        <w:t xml:space="preserve">　ゼミは</w:t>
      </w:r>
      <w:r w:rsidRPr="00033EF6">
        <w:rPr>
          <w:rFonts w:ascii="HGSｺﾞｼｯｸM" w:eastAsia="HGSｺﾞｼｯｸM" w:hint="eastAsia"/>
          <w:b/>
          <w:szCs w:val="21"/>
        </w:rPr>
        <w:t>木曜3限、</w:t>
      </w:r>
      <w:r w:rsidR="002C7503">
        <w:rPr>
          <w:rFonts w:ascii="HGSｺﾞｼｯｸM" w:eastAsia="HGSｺﾞｼｯｸM" w:hint="eastAsia"/>
          <w:b/>
          <w:szCs w:val="21"/>
        </w:rPr>
        <w:t>B</w:t>
      </w:r>
      <w:r w:rsidRPr="00033EF6">
        <w:rPr>
          <w:rFonts w:ascii="HGSｺﾞｼｯｸM" w:eastAsia="HGSｺﾞｼｯｸM"/>
          <w:b/>
          <w:szCs w:val="21"/>
        </w:rPr>
        <w:t>-</w:t>
      </w:r>
      <w:r w:rsidR="002C7503">
        <w:rPr>
          <w:rFonts w:ascii="HGSｺﾞｼｯｸM" w:eastAsia="HGSｺﾞｼｯｸM" w:hint="eastAsia"/>
          <w:b/>
          <w:szCs w:val="21"/>
        </w:rPr>
        <w:t>402</w:t>
      </w:r>
      <w:r>
        <w:rPr>
          <w:rFonts w:ascii="HGSｺﾞｼｯｸM" w:eastAsia="HGSｺﾞｼｯｸM" w:hint="eastAsia"/>
          <w:bCs/>
          <w:szCs w:val="21"/>
        </w:rPr>
        <w:t>教室</w:t>
      </w:r>
      <w:r w:rsidR="00B51190">
        <w:rPr>
          <w:rFonts w:ascii="HGSｺﾞｼｯｸM" w:eastAsia="HGSｺﾞｼｯｸM" w:hint="eastAsia"/>
          <w:bCs/>
          <w:szCs w:val="21"/>
        </w:rPr>
        <w:t>（3年生）、</w:t>
      </w:r>
      <w:r w:rsidR="00B51190" w:rsidRPr="00B51190">
        <w:rPr>
          <w:rFonts w:ascii="HGSｺﾞｼｯｸM" w:eastAsia="HGSｺﾞｼｯｸM" w:hint="eastAsia"/>
          <w:b/>
          <w:szCs w:val="21"/>
        </w:rPr>
        <w:t>木曜5限、</w:t>
      </w:r>
      <w:r w:rsidR="002C7503">
        <w:rPr>
          <w:rFonts w:ascii="HGSｺﾞｼｯｸM" w:eastAsia="HGSｺﾞｼｯｸM" w:hint="eastAsia"/>
          <w:b/>
          <w:szCs w:val="21"/>
        </w:rPr>
        <w:t>B</w:t>
      </w:r>
      <w:r w:rsidR="00B51190" w:rsidRPr="00B51190">
        <w:rPr>
          <w:rFonts w:ascii="HGSｺﾞｼｯｸM" w:eastAsia="HGSｺﾞｼｯｸM"/>
          <w:b/>
          <w:szCs w:val="21"/>
        </w:rPr>
        <w:t>-</w:t>
      </w:r>
      <w:r w:rsidR="002C7503">
        <w:rPr>
          <w:rFonts w:ascii="HGSｺﾞｼｯｸM" w:eastAsia="HGSｺﾞｼｯｸM" w:hint="eastAsia"/>
          <w:b/>
          <w:szCs w:val="21"/>
        </w:rPr>
        <w:t>301</w:t>
      </w:r>
      <w:r w:rsidR="00B51190">
        <w:rPr>
          <w:rFonts w:ascii="HGSｺﾞｼｯｸM" w:eastAsia="HGSｺﾞｼｯｸM" w:hint="eastAsia"/>
          <w:bCs/>
          <w:szCs w:val="21"/>
        </w:rPr>
        <w:t>（4年生）</w:t>
      </w:r>
      <w:r>
        <w:rPr>
          <w:rFonts w:ascii="HGSｺﾞｼｯｸM" w:eastAsia="HGSｺﾞｼｯｸM" w:hint="eastAsia"/>
          <w:bCs/>
          <w:szCs w:val="21"/>
        </w:rPr>
        <w:t>で行っています。ゼミ見学を希望する方は、</w:t>
      </w:r>
      <w:r w:rsidR="00E715E6">
        <w:rPr>
          <w:rFonts w:ascii="HGSｺﾞｼｯｸM" w:eastAsia="HGSｺﾞｼｯｸM" w:hint="eastAsia"/>
          <w:bCs/>
          <w:szCs w:val="21"/>
        </w:rPr>
        <w:t>資料の準備がありますので</w:t>
      </w:r>
      <w:r w:rsidR="002C7503">
        <w:rPr>
          <w:rFonts w:ascii="HGSｺﾞｼｯｸM" w:eastAsia="HGSｺﾞｼｯｸM" w:hint="eastAsia"/>
          <w:bCs/>
          <w:szCs w:val="21"/>
        </w:rPr>
        <w:t>、</w:t>
      </w:r>
      <w:r w:rsidRPr="002C7503">
        <w:rPr>
          <w:rFonts w:ascii="HGSｺﾞｼｯｸM" w:eastAsia="HGSｺﾞｼｯｸM" w:hint="eastAsia"/>
          <w:bCs/>
          <w:szCs w:val="21"/>
          <w:u w:val="wave"/>
        </w:rPr>
        <w:t>必ず事前に連絡</w:t>
      </w:r>
      <w:r w:rsidR="002C7503">
        <w:rPr>
          <w:rFonts w:ascii="HGSｺﾞｼｯｸM" w:eastAsia="HGSｺﾞｼｯｸM" w:hint="eastAsia"/>
          <w:bCs/>
          <w:szCs w:val="21"/>
          <w:u w:val="wave"/>
        </w:rPr>
        <w:t>を</w:t>
      </w:r>
      <w:r w:rsidRPr="002C7503">
        <w:rPr>
          <w:rFonts w:ascii="HGSｺﾞｼｯｸM" w:eastAsia="HGSｺﾞｼｯｸM" w:hint="eastAsia"/>
          <w:bCs/>
          <w:szCs w:val="21"/>
          <w:u w:val="wave"/>
        </w:rPr>
        <w:t>ください</w:t>
      </w:r>
      <w:r>
        <w:rPr>
          <w:rFonts w:ascii="HGSｺﾞｼｯｸM" w:eastAsia="HGSｺﾞｼｯｸM" w:hint="eastAsia"/>
          <w:bCs/>
          <w:szCs w:val="21"/>
        </w:rPr>
        <w:t>。</w:t>
      </w:r>
      <w:r w:rsidR="004D2DA8">
        <w:rPr>
          <w:rFonts w:ascii="HGSｺﾞｼｯｸM" w:eastAsia="HGSｺﾞｼｯｸM" w:hint="eastAsia"/>
          <w:bCs/>
          <w:szCs w:val="21"/>
        </w:rPr>
        <w:t>なお、</w:t>
      </w:r>
      <w:r>
        <w:rPr>
          <w:rFonts w:ascii="HGSｺﾞｼｯｸM" w:eastAsia="HGSｺﾞｼｯｸM" w:hint="eastAsia"/>
          <w:bCs/>
          <w:szCs w:val="21"/>
        </w:rPr>
        <w:t>当日は途中入退室可能です。</w:t>
      </w:r>
    </w:p>
    <w:p w14:paraId="5D6D9F66" w14:textId="0C779AF0" w:rsidR="00033EF6" w:rsidRDefault="00033EF6" w:rsidP="00473716">
      <w:pPr>
        <w:ind w:firstLine="1"/>
        <w:rPr>
          <w:rFonts w:ascii="HGSｺﾞｼｯｸM" w:eastAsia="HGSｺﾞｼｯｸM"/>
          <w:b/>
          <w:szCs w:val="21"/>
          <w:u w:val="single"/>
        </w:rPr>
      </w:pPr>
      <w:r>
        <w:rPr>
          <w:rFonts w:ascii="HGSｺﾞｼｯｸM" w:eastAsia="HGSｺﾞｼｯｸM" w:hint="eastAsia"/>
          <w:bCs/>
          <w:szCs w:val="21"/>
        </w:rPr>
        <w:t>（３）面談による相談</w:t>
      </w:r>
    </w:p>
    <w:p w14:paraId="418F57F4" w14:textId="756F55FA" w:rsidR="00841315" w:rsidRDefault="00EE4D30" w:rsidP="00EE4D30">
      <w:pPr>
        <w:ind w:leftChars="147" w:left="284" w:firstLine="1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ゼミ選択にあたって迷っている方とは面談を行います。</w:t>
      </w:r>
      <w:r w:rsidR="00841315">
        <w:rPr>
          <w:rFonts w:ascii="HGSｺﾞｼｯｸM" w:eastAsia="HGSｺﾞｼｯｸM" w:hint="eastAsia"/>
          <w:szCs w:val="21"/>
        </w:rPr>
        <w:t>面談可能期間は12月</w:t>
      </w:r>
      <w:r w:rsidR="002C7503">
        <w:rPr>
          <w:rFonts w:ascii="HGSｺﾞｼｯｸM" w:eastAsia="HGSｺﾞｼｯｸM" w:hint="eastAsia"/>
          <w:szCs w:val="21"/>
        </w:rPr>
        <w:t>4</w:t>
      </w:r>
      <w:r w:rsidR="00841315">
        <w:rPr>
          <w:rFonts w:ascii="HGSｺﾞｼｯｸM" w:eastAsia="HGSｺﾞｼｯｸM" w:hint="eastAsia"/>
          <w:szCs w:val="21"/>
        </w:rPr>
        <w:t>日～12月2</w:t>
      </w:r>
      <w:r w:rsidR="002C7503">
        <w:rPr>
          <w:rFonts w:ascii="HGSｺﾞｼｯｸM" w:eastAsia="HGSｺﾞｼｯｸM" w:hint="eastAsia"/>
          <w:szCs w:val="21"/>
        </w:rPr>
        <w:t>5</w:t>
      </w:r>
      <w:r w:rsidR="00841315">
        <w:rPr>
          <w:rFonts w:ascii="HGSｺﾞｼｯｸM" w:eastAsia="HGSｺﾞｼｯｸM" w:hint="eastAsia"/>
          <w:szCs w:val="21"/>
        </w:rPr>
        <w:t>日です。</w:t>
      </w:r>
    </w:p>
    <w:p w14:paraId="42034ADF" w14:textId="4B424F41" w:rsidR="00354FCE" w:rsidRPr="00EE4D30" w:rsidRDefault="00841315" w:rsidP="00291079">
      <w:pPr>
        <w:ind w:leftChars="147" w:left="284" w:firstLine="1"/>
        <w:rPr>
          <w:rFonts w:ascii="HGSｺﾞｼｯｸM" w:eastAsia="HGSｺﾞｼｯｸM"/>
          <w:bCs/>
          <w:szCs w:val="21"/>
        </w:rPr>
      </w:pPr>
      <w:r>
        <w:rPr>
          <w:rFonts w:ascii="HGSｺﾞｼｯｸM" w:eastAsia="HGSｺﾞｼｯｸM" w:hint="eastAsia"/>
          <w:szCs w:val="21"/>
        </w:rPr>
        <w:t>希望</w:t>
      </w:r>
      <w:r w:rsidR="00EE4D30" w:rsidRPr="00EE4D30">
        <w:rPr>
          <w:rFonts w:ascii="HGSｺﾞｼｯｸM" w:eastAsia="HGSｺﾞｼｯｸM" w:hint="eastAsia"/>
          <w:szCs w:val="21"/>
        </w:rPr>
        <w:t>する方は、</w:t>
      </w:r>
      <w:r w:rsidR="00BB4913">
        <w:rPr>
          <w:rFonts w:ascii="HGSｺﾞｼｯｸM" w:eastAsia="HGSｺﾞｼｯｸM" w:hint="eastAsia"/>
          <w:szCs w:val="21"/>
        </w:rPr>
        <w:t>口頭ないし</w:t>
      </w:r>
      <w:r w:rsidR="00EE4D30" w:rsidRPr="00EE4D30">
        <w:rPr>
          <w:rFonts w:ascii="HGSｺﾞｼｯｸM" w:eastAsia="HGSｺﾞｼｯｸM" w:hint="eastAsia"/>
          <w:b/>
          <w:szCs w:val="21"/>
        </w:rPr>
        <w:t>ohira-t@kitakyu-u.ac.jp</w:t>
      </w:r>
      <w:r w:rsidR="00EE4D30" w:rsidRPr="00EE4D30">
        <w:rPr>
          <w:rFonts w:ascii="HGSｺﾞｼｯｸM" w:eastAsia="HGSｺﾞｼｯｸM" w:hint="eastAsia"/>
          <w:bCs/>
          <w:szCs w:val="21"/>
        </w:rPr>
        <w:t xml:space="preserve">　まで</w:t>
      </w:r>
      <w:r w:rsidR="00EE4D30">
        <w:rPr>
          <w:rFonts w:ascii="HGSｺﾞｼｯｸM" w:eastAsia="HGSｺﾞｼｯｸM" w:hint="eastAsia"/>
          <w:bCs/>
          <w:szCs w:val="21"/>
        </w:rPr>
        <w:t>連絡のうえ、面談の希望日時を知らせてください。</w:t>
      </w:r>
    </w:p>
    <w:sectPr w:rsidR="00354FCE" w:rsidRPr="00EE4D30" w:rsidSect="00885859">
      <w:pgSz w:w="11906" w:h="16838" w:code="9"/>
      <w:pgMar w:top="1134" w:right="1418" w:bottom="1134" w:left="1418" w:header="851" w:footer="992" w:gutter="0"/>
      <w:cols w:space="425"/>
      <w:docGrid w:type="linesAndChars" w:linePitch="32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6A7BE" w14:textId="77777777" w:rsidR="00B458B7" w:rsidRDefault="00B458B7" w:rsidP="004B692E">
      <w:r>
        <w:separator/>
      </w:r>
    </w:p>
  </w:endnote>
  <w:endnote w:type="continuationSeparator" w:id="0">
    <w:p w14:paraId="55F9B4A2" w14:textId="77777777" w:rsidR="00B458B7" w:rsidRDefault="00B458B7" w:rsidP="004B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1D602" w14:textId="77777777" w:rsidR="00B458B7" w:rsidRDefault="00B458B7" w:rsidP="004B692E">
      <w:r>
        <w:separator/>
      </w:r>
    </w:p>
  </w:footnote>
  <w:footnote w:type="continuationSeparator" w:id="0">
    <w:p w14:paraId="0D8DC0AF" w14:textId="77777777" w:rsidR="00B458B7" w:rsidRDefault="00B458B7" w:rsidP="004B6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E7874"/>
    <w:multiLevelType w:val="hybridMultilevel"/>
    <w:tmpl w:val="95E05846"/>
    <w:lvl w:ilvl="0" w:tplc="FFFFFFFF">
      <w:start w:val="1"/>
      <w:numFmt w:val="decimalFullWidth"/>
      <w:lvlText w:val="%1）"/>
      <w:lvlJc w:val="left"/>
      <w:pPr>
        <w:ind w:left="25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00" w:hanging="420"/>
      </w:pPr>
    </w:lvl>
    <w:lvl w:ilvl="3" w:tplc="0409000F" w:tentative="1">
      <w:start w:val="1"/>
      <w:numFmt w:val="decimal"/>
      <w:lvlText w:val="%4."/>
      <w:lvlJc w:val="left"/>
      <w:pPr>
        <w:ind w:left="3820" w:hanging="420"/>
      </w:pPr>
    </w:lvl>
    <w:lvl w:ilvl="4" w:tplc="04090017" w:tentative="1">
      <w:start w:val="1"/>
      <w:numFmt w:val="aiueoFullWidth"/>
      <w:lvlText w:val="(%5)"/>
      <w:lvlJc w:val="left"/>
      <w:pPr>
        <w:ind w:left="4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60" w:hanging="420"/>
      </w:pPr>
    </w:lvl>
    <w:lvl w:ilvl="6" w:tplc="0409000F" w:tentative="1">
      <w:start w:val="1"/>
      <w:numFmt w:val="decimal"/>
      <w:lvlText w:val="%7."/>
      <w:lvlJc w:val="left"/>
      <w:pPr>
        <w:ind w:left="5080" w:hanging="420"/>
      </w:pPr>
    </w:lvl>
    <w:lvl w:ilvl="7" w:tplc="04090017" w:tentative="1">
      <w:start w:val="1"/>
      <w:numFmt w:val="aiueoFullWidth"/>
      <w:lvlText w:val="(%8)"/>
      <w:lvlJc w:val="left"/>
      <w:pPr>
        <w:ind w:left="5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20" w:hanging="420"/>
      </w:pPr>
    </w:lvl>
  </w:abstractNum>
  <w:num w:numId="1" w16cid:durableId="130273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D9"/>
    <w:rsid w:val="0000118D"/>
    <w:rsid w:val="0000300A"/>
    <w:rsid w:val="00004F31"/>
    <w:rsid w:val="00005C5B"/>
    <w:rsid w:val="000066E7"/>
    <w:rsid w:val="00010099"/>
    <w:rsid w:val="0001251F"/>
    <w:rsid w:val="000146F5"/>
    <w:rsid w:val="0001519A"/>
    <w:rsid w:val="0002070E"/>
    <w:rsid w:val="00021A4D"/>
    <w:rsid w:val="0002354B"/>
    <w:rsid w:val="00025FA8"/>
    <w:rsid w:val="00026C2F"/>
    <w:rsid w:val="00033948"/>
    <w:rsid w:val="00033EF6"/>
    <w:rsid w:val="000376DF"/>
    <w:rsid w:val="00037C0D"/>
    <w:rsid w:val="00040491"/>
    <w:rsid w:val="0004614F"/>
    <w:rsid w:val="00055459"/>
    <w:rsid w:val="0005646B"/>
    <w:rsid w:val="00057682"/>
    <w:rsid w:val="00062A59"/>
    <w:rsid w:val="000656CF"/>
    <w:rsid w:val="000665B5"/>
    <w:rsid w:val="00067038"/>
    <w:rsid w:val="00070530"/>
    <w:rsid w:val="00071161"/>
    <w:rsid w:val="00081100"/>
    <w:rsid w:val="000823B2"/>
    <w:rsid w:val="0008547F"/>
    <w:rsid w:val="000864E4"/>
    <w:rsid w:val="00086C43"/>
    <w:rsid w:val="00091B46"/>
    <w:rsid w:val="00095E11"/>
    <w:rsid w:val="00096673"/>
    <w:rsid w:val="000969BA"/>
    <w:rsid w:val="000A724C"/>
    <w:rsid w:val="000A7255"/>
    <w:rsid w:val="000B1625"/>
    <w:rsid w:val="000B235E"/>
    <w:rsid w:val="000B4878"/>
    <w:rsid w:val="000C2809"/>
    <w:rsid w:val="000C2DF0"/>
    <w:rsid w:val="000C2E1B"/>
    <w:rsid w:val="000C42F6"/>
    <w:rsid w:val="000C4B8C"/>
    <w:rsid w:val="000C4D7D"/>
    <w:rsid w:val="000C736D"/>
    <w:rsid w:val="000C78D5"/>
    <w:rsid w:val="000D0951"/>
    <w:rsid w:val="000D11C0"/>
    <w:rsid w:val="000D1F00"/>
    <w:rsid w:val="000D72C5"/>
    <w:rsid w:val="000E1E9B"/>
    <w:rsid w:val="000E2253"/>
    <w:rsid w:val="000E42AF"/>
    <w:rsid w:val="000E5308"/>
    <w:rsid w:val="000E5599"/>
    <w:rsid w:val="000E6DA8"/>
    <w:rsid w:val="000E71F1"/>
    <w:rsid w:val="000F10C2"/>
    <w:rsid w:val="000F46D1"/>
    <w:rsid w:val="000F472A"/>
    <w:rsid w:val="000F54FF"/>
    <w:rsid w:val="000F5D46"/>
    <w:rsid w:val="000F70B8"/>
    <w:rsid w:val="00100D19"/>
    <w:rsid w:val="0010521C"/>
    <w:rsid w:val="0011085D"/>
    <w:rsid w:val="00110ED9"/>
    <w:rsid w:val="00112562"/>
    <w:rsid w:val="001146D6"/>
    <w:rsid w:val="00117EB2"/>
    <w:rsid w:val="001217EE"/>
    <w:rsid w:val="00123496"/>
    <w:rsid w:val="00132075"/>
    <w:rsid w:val="00137760"/>
    <w:rsid w:val="0014208A"/>
    <w:rsid w:val="00143788"/>
    <w:rsid w:val="001446AF"/>
    <w:rsid w:val="0014494F"/>
    <w:rsid w:val="0015166A"/>
    <w:rsid w:val="0016068B"/>
    <w:rsid w:val="00162097"/>
    <w:rsid w:val="001622CF"/>
    <w:rsid w:val="00164125"/>
    <w:rsid w:val="00165083"/>
    <w:rsid w:val="00166886"/>
    <w:rsid w:val="00167780"/>
    <w:rsid w:val="00170E4C"/>
    <w:rsid w:val="00172639"/>
    <w:rsid w:val="001751D3"/>
    <w:rsid w:val="00176B64"/>
    <w:rsid w:val="001802EE"/>
    <w:rsid w:val="0018696B"/>
    <w:rsid w:val="00186F65"/>
    <w:rsid w:val="0018756D"/>
    <w:rsid w:val="00192A00"/>
    <w:rsid w:val="00192C28"/>
    <w:rsid w:val="001A04CA"/>
    <w:rsid w:val="001A3616"/>
    <w:rsid w:val="001A5D9A"/>
    <w:rsid w:val="001A7F83"/>
    <w:rsid w:val="001C267D"/>
    <w:rsid w:val="001C28D7"/>
    <w:rsid w:val="001D4622"/>
    <w:rsid w:val="001D59C3"/>
    <w:rsid w:val="001D6873"/>
    <w:rsid w:val="001E03F3"/>
    <w:rsid w:val="001E2A0B"/>
    <w:rsid w:val="001E4E9A"/>
    <w:rsid w:val="001E759E"/>
    <w:rsid w:val="001F05DC"/>
    <w:rsid w:val="001F08BF"/>
    <w:rsid w:val="001F3087"/>
    <w:rsid w:val="001F5A88"/>
    <w:rsid w:val="00204433"/>
    <w:rsid w:val="00205020"/>
    <w:rsid w:val="00207EC3"/>
    <w:rsid w:val="0021338F"/>
    <w:rsid w:val="00213F66"/>
    <w:rsid w:val="00214B63"/>
    <w:rsid w:val="00222096"/>
    <w:rsid w:val="00225303"/>
    <w:rsid w:val="00232450"/>
    <w:rsid w:val="002364F5"/>
    <w:rsid w:val="00240331"/>
    <w:rsid w:val="002420E6"/>
    <w:rsid w:val="00245C52"/>
    <w:rsid w:val="00254B08"/>
    <w:rsid w:val="00255D76"/>
    <w:rsid w:val="00257A76"/>
    <w:rsid w:val="002648C8"/>
    <w:rsid w:val="002656F8"/>
    <w:rsid w:val="00287888"/>
    <w:rsid w:val="00287A32"/>
    <w:rsid w:val="00291079"/>
    <w:rsid w:val="00291918"/>
    <w:rsid w:val="00291CAE"/>
    <w:rsid w:val="00293307"/>
    <w:rsid w:val="00293B3A"/>
    <w:rsid w:val="00293F67"/>
    <w:rsid w:val="0029560D"/>
    <w:rsid w:val="002A0B8F"/>
    <w:rsid w:val="002A3E24"/>
    <w:rsid w:val="002A6334"/>
    <w:rsid w:val="002A6EE0"/>
    <w:rsid w:val="002A75DA"/>
    <w:rsid w:val="002B17E7"/>
    <w:rsid w:val="002B49DE"/>
    <w:rsid w:val="002B7317"/>
    <w:rsid w:val="002B76E8"/>
    <w:rsid w:val="002C099C"/>
    <w:rsid w:val="002C7134"/>
    <w:rsid w:val="002C7503"/>
    <w:rsid w:val="002C7861"/>
    <w:rsid w:val="002C7964"/>
    <w:rsid w:val="002D0A50"/>
    <w:rsid w:val="002D1B33"/>
    <w:rsid w:val="002D1C52"/>
    <w:rsid w:val="002D29BF"/>
    <w:rsid w:val="002E09FE"/>
    <w:rsid w:val="002E1E5E"/>
    <w:rsid w:val="002E30E7"/>
    <w:rsid w:val="002E3783"/>
    <w:rsid w:val="002E3DA8"/>
    <w:rsid w:val="002E4681"/>
    <w:rsid w:val="002E70CB"/>
    <w:rsid w:val="002E7519"/>
    <w:rsid w:val="002F0EB6"/>
    <w:rsid w:val="002F1996"/>
    <w:rsid w:val="002F34E7"/>
    <w:rsid w:val="002F4A5B"/>
    <w:rsid w:val="002F5164"/>
    <w:rsid w:val="002F55DE"/>
    <w:rsid w:val="002F5D1A"/>
    <w:rsid w:val="0030705E"/>
    <w:rsid w:val="00315FF4"/>
    <w:rsid w:val="00321117"/>
    <w:rsid w:val="0033071C"/>
    <w:rsid w:val="00333924"/>
    <w:rsid w:val="003340E6"/>
    <w:rsid w:val="00334464"/>
    <w:rsid w:val="00334EB9"/>
    <w:rsid w:val="00336542"/>
    <w:rsid w:val="003470D3"/>
    <w:rsid w:val="003477E1"/>
    <w:rsid w:val="00352ECF"/>
    <w:rsid w:val="00352F1D"/>
    <w:rsid w:val="00354FCE"/>
    <w:rsid w:val="003626FD"/>
    <w:rsid w:val="00364F85"/>
    <w:rsid w:val="00370D66"/>
    <w:rsid w:val="00374AFB"/>
    <w:rsid w:val="00375D5C"/>
    <w:rsid w:val="00376797"/>
    <w:rsid w:val="00380D74"/>
    <w:rsid w:val="003836B5"/>
    <w:rsid w:val="003839C7"/>
    <w:rsid w:val="003860C0"/>
    <w:rsid w:val="003869A3"/>
    <w:rsid w:val="00386C2F"/>
    <w:rsid w:val="0038721F"/>
    <w:rsid w:val="00387DBC"/>
    <w:rsid w:val="003906E6"/>
    <w:rsid w:val="0039372C"/>
    <w:rsid w:val="003953FA"/>
    <w:rsid w:val="003A05D2"/>
    <w:rsid w:val="003A0EF2"/>
    <w:rsid w:val="003A1D83"/>
    <w:rsid w:val="003A1D9D"/>
    <w:rsid w:val="003B1769"/>
    <w:rsid w:val="003B1CA5"/>
    <w:rsid w:val="003B2815"/>
    <w:rsid w:val="003B415F"/>
    <w:rsid w:val="003B4249"/>
    <w:rsid w:val="003B4801"/>
    <w:rsid w:val="003B4920"/>
    <w:rsid w:val="003C0527"/>
    <w:rsid w:val="003C0E81"/>
    <w:rsid w:val="003C1009"/>
    <w:rsid w:val="003C17B3"/>
    <w:rsid w:val="003C356A"/>
    <w:rsid w:val="003C640C"/>
    <w:rsid w:val="003D55AC"/>
    <w:rsid w:val="003D7D21"/>
    <w:rsid w:val="003D7D6F"/>
    <w:rsid w:val="003E3371"/>
    <w:rsid w:val="003E3A96"/>
    <w:rsid w:val="003E585B"/>
    <w:rsid w:val="003F0ABE"/>
    <w:rsid w:val="003F1818"/>
    <w:rsid w:val="003F1E90"/>
    <w:rsid w:val="003F558E"/>
    <w:rsid w:val="003F72D2"/>
    <w:rsid w:val="004020B8"/>
    <w:rsid w:val="0040444C"/>
    <w:rsid w:val="00404655"/>
    <w:rsid w:val="00406E8A"/>
    <w:rsid w:val="00407340"/>
    <w:rsid w:val="00412C33"/>
    <w:rsid w:val="004224F0"/>
    <w:rsid w:val="004300DE"/>
    <w:rsid w:val="00431283"/>
    <w:rsid w:val="00432934"/>
    <w:rsid w:val="00432D2D"/>
    <w:rsid w:val="004337F6"/>
    <w:rsid w:val="00434554"/>
    <w:rsid w:val="0044039B"/>
    <w:rsid w:val="0044188A"/>
    <w:rsid w:val="00441AB4"/>
    <w:rsid w:val="00455C3A"/>
    <w:rsid w:val="00456C9F"/>
    <w:rsid w:val="00457434"/>
    <w:rsid w:val="004604E0"/>
    <w:rsid w:val="00462718"/>
    <w:rsid w:val="004633F5"/>
    <w:rsid w:val="004661D2"/>
    <w:rsid w:val="004722DF"/>
    <w:rsid w:val="00473662"/>
    <w:rsid w:val="00473716"/>
    <w:rsid w:val="004751B2"/>
    <w:rsid w:val="0047544C"/>
    <w:rsid w:val="004805A3"/>
    <w:rsid w:val="00481B2F"/>
    <w:rsid w:val="00485ACA"/>
    <w:rsid w:val="0048691E"/>
    <w:rsid w:val="00487DEE"/>
    <w:rsid w:val="0049135E"/>
    <w:rsid w:val="00492735"/>
    <w:rsid w:val="00494F1C"/>
    <w:rsid w:val="00495F62"/>
    <w:rsid w:val="0049799C"/>
    <w:rsid w:val="004A21AF"/>
    <w:rsid w:val="004A2939"/>
    <w:rsid w:val="004A5551"/>
    <w:rsid w:val="004A765A"/>
    <w:rsid w:val="004B142A"/>
    <w:rsid w:val="004B1CEC"/>
    <w:rsid w:val="004B20EA"/>
    <w:rsid w:val="004B29B2"/>
    <w:rsid w:val="004B2AB4"/>
    <w:rsid w:val="004B5B58"/>
    <w:rsid w:val="004B692E"/>
    <w:rsid w:val="004B6A45"/>
    <w:rsid w:val="004B7031"/>
    <w:rsid w:val="004B7049"/>
    <w:rsid w:val="004B7377"/>
    <w:rsid w:val="004C4ACA"/>
    <w:rsid w:val="004C5259"/>
    <w:rsid w:val="004C5325"/>
    <w:rsid w:val="004C6BB5"/>
    <w:rsid w:val="004C6CD6"/>
    <w:rsid w:val="004C757A"/>
    <w:rsid w:val="004D2DA8"/>
    <w:rsid w:val="004D638F"/>
    <w:rsid w:val="004D6B3D"/>
    <w:rsid w:val="004D7129"/>
    <w:rsid w:val="004E1102"/>
    <w:rsid w:val="004E3053"/>
    <w:rsid w:val="004E3928"/>
    <w:rsid w:val="004E42B8"/>
    <w:rsid w:val="004E4770"/>
    <w:rsid w:val="004E78C3"/>
    <w:rsid w:val="004F0971"/>
    <w:rsid w:val="004F0B9B"/>
    <w:rsid w:val="004F3DB5"/>
    <w:rsid w:val="004F591B"/>
    <w:rsid w:val="004F5DD6"/>
    <w:rsid w:val="0050534D"/>
    <w:rsid w:val="0051558C"/>
    <w:rsid w:val="00517822"/>
    <w:rsid w:val="00522C89"/>
    <w:rsid w:val="00524ED9"/>
    <w:rsid w:val="00526008"/>
    <w:rsid w:val="005269B0"/>
    <w:rsid w:val="00534588"/>
    <w:rsid w:val="00536213"/>
    <w:rsid w:val="00536B99"/>
    <w:rsid w:val="0053743D"/>
    <w:rsid w:val="00541C05"/>
    <w:rsid w:val="005461A8"/>
    <w:rsid w:val="005472EF"/>
    <w:rsid w:val="00551EEC"/>
    <w:rsid w:val="005533B1"/>
    <w:rsid w:val="005629E8"/>
    <w:rsid w:val="00563F22"/>
    <w:rsid w:val="00564048"/>
    <w:rsid w:val="0056571F"/>
    <w:rsid w:val="005673A9"/>
    <w:rsid w:val="0057087A"/>
    <w:rsid w:val="00573F90"/>
    <w:rsid w:val="00575054"/>
    <w:rsid w:val="00581038"/>
    <w:rsid w:val="00581298"/>
    <w:rsid w:val="00586F57"/>
    <w:rsid w:val="00587D1C"/>
    <w:rsid w:val="00590D33"/>
    <w:rsid w:val="005A0801"/>
    <w:rsid w:val="005A0EA8"/>
    <w:rsid w:val="005A3EC6"/>
    <w:rsid w:val="005A463E"/>
    <w:rsid w:val="005A5BFC"/>
    <w:rsid w:val="005B1119"/>
    <w:rsid w:val="005B1F44"/>
    <w:rsid w:val="005B4431"/>
    <w:rsid w:val="005B5098"/>
    <w:rsid w:val="005B5B9C"/>
    <w:rsid w:val="005B788D"/>
    <w:rsid w:val="005C0027"/>
    <w:rsid w:val="005C3245"/>
    <w:rsid w:val="005C714D"/>
    <w:rsid w:val="005C73C5"/>
    <w:rsid w:val="005C7C24"/>
    <w:rsid w:val="005D16AB"/>
    <w:rsid w:val="005E1041"/>
    <w:rsid w:val="005E3379"/>
    <w:rsid w:val="005E6696"/>
    <w:rsid w:val="005F1CFD"/>
    <w:rsid w:val="005F4B96"/>
    <w:rsid w:val="006028D2"/>
    <w:rsid w:val="00602DA9"/>
    <w:rsid w:val="00607DDB"/>
    <w:rsid w:val="00610090"/>
    <w:rsid w:val="006106EE"/>
    <w:rsid w:val="0061087E"/>
    <w:rsid w:val="00611803"/>
    <w:rsid w:val="006129BA"/>
    <w:rsid w:val="00614C62"/>
    <w:rsid w:val="006237D5"/>
    <w:rsid w:val="00625AA9"/>
    <w:rsid w:val="0062641E"/>
    <w:rsid w:val="006269D2"/>
    <w:rsid w:val="00627CCD"/>
    <w:rsid w:val="00634EAE"/>
    <w:rsid w:val="00635ED7"/>
    <w:rsid w:val="00637D36"/>
    <w:rsid w:val="006444E1"/>
    <w:rsid w:val="0064661A"/>
    <w:rsid w:val="00657CEE"/>
    <w:rsid w:val="00660D49"/>
    <w:rsid w:val="00667F98"/>
    <w:rsid w:val="0067057F"/>
    <w:rsid w:val="00672239"/>
    <w:rsid w:val="0067303E"/>
    <w:rsid w:val="0067399F"/>
    <w:rsid w:val="00676D56"/>
    <w:rsid w:val="006821A0"/>
    <w:rsid w:val="00685109"/>
    <w:rsid w:val="0068639D"/>
    <w:rsid w:val="00686B01"/>
    <w:rsid w:val="00690D61"/>
    <w:rsid w:val="00691778"/>
    <w:rsid w:val="00691B6F"/>
    <w:rsid w:val="00691BE8"/>
    <w:rsid w:val="006A00C8"/>
    <w:rsid w:val="006A136C"/>
    <w:rsid w:val="006A2948"/>
    <w:rsid w:val="006A2E3F"/>
    <w:rsid w:val="006A2E82"/>
    <w:rsid w:val="006A6469"/>
    <w:rsid w:val="006B5FD0"/>
    <w:rsid w:val="006B7DA6"/>
    <w:rsid w:val="006C3E6A"/>
    <w:rsid w:val="006C3E95"/>
    <w:rsid w:val="006C63A6"/>
    <w:rsid w:val="006D0EF7"/>
    <w:rsid w:val="006D103A"/>
    <w:rsid w:val="006D458F"/>
    <w:rsid w:val="006D4BFB"/>
    <w:rsid w:val="006D67DA"/>
    <w:rsid w:val="006E005B"/>
    <w:rsid w:val="006E0FC4"/>
    <w:rsid w:val="006E5C02"/>
    <w:rsid w:val="006E6D6A"/>
    <w:rsid w:val="006F7DD0"/>
    <w:rsid w:val="007056D6"/>
    <w:rsid w:val="00705DED"/>
    <w:rsid w:val="00706C94"/>
    <w:rsid w:val="0071610A"/>
    <w:rsid w:val="00720166"/>
    <w:rsid w:val="007210C2"/>
    <w:rsid w:val="007228BE"/>
    <w:rsid w:val="007267A7"/>
    <w:rsid w:val="00727014"/>
    <w:rsid w:val="007306D9"/>
    <w:rsid w:val="00730FC6"/>
    <w:rsid w:val="00733640"/>
    <w:rsid w:val="00733C8C"/>
    <w:rsid w:val="007375B6"/>
    <w:rsid w:val="0074029B"/>
    <w:rsid w:val="00740B51"/>
    <w:rsid w:val="007420EF"/>
    <w:rsid w:val="0074276B"/>
    <w:rsid w:val="0074431B"/>
    <w:rsid w:val="007466BA"/>
    <w:rsid w:val="00751CDE"/>
    <w:rsid w:val="00752953"/>
    <w:rsid w:val="00753184"/>
    <w:rsid w:val="007547C8"/>
    <w:rsid w:val="00760285"/>
    <w:rsid w:val="00760FE5"/>
    <w:rsid w:val="00761ACB"/>
    <w:rsid w:val="00761D5B"/>
    <w:rsid w:val="00762369"/>
    <w:rsid w:val="00765977"/>
    <w:rsid w:val="007673A2"/>
    <w:rsid w:val="007723FB"/>
    <w:rsid w:val="0077555E"/>
    <w:rsid w:val="0077578E"/>
    <w:rsid w:val="007761A3"/>
    <w:rsid w:val="00776382"/>
    <w:rsid w:val="00776D89"/>
    <w:rsid w:val="00777138"/>
    <w:rsid w:val="00777BD6"/>
    <w:rsid w:val="00781868"/>
    <w:rsid w:val="00782B4D"/>
    <w:rsid w:val="00782B64"/>
    <w:rsid w:val="00783853"/>
    <w:rsid w:val="00791811"/>
    <w:rsid w:val="007920D0"/>
    <w:rsid w:val="007A2FFE"/>
    <w:rsid w:val="007A70C9"/>
    <w:rsid w:val="007B4A0F"/>
    <w:rsid w:val="007C1AAB"/>
    <w:rsid w:val="007C1CC0"/>
    <w:rsid w:val="007C20C0"/>
    <w:rsid w:val="007C3FB8"/>
    <w:rsid w:val="007C5EAF"/>
    <w:rsid w:val="007C7564"/>
    <w:rsid w:val="007C7725"/>
    <w:rsid w:val="007D174C"/>
    <w:rsid w:val="007D2EE2"/>
    <w:rsid w:val="007D40D0"/>
    <w:rsid w:val="007D4E10"/>
    <w:rsid w:val="007D7983"/>
    <w:rsid w:val="007E1113"/>
    <w:rsid w:val="007E1233"/>
    <w:rsid w:val="007E138D"/>
    <w:rsid w:val="007E5A4F"/>
    <w:rsid w:val="007E7ADC"/>
    <w:rsid w:val="007F14AA"/>
    <w:rsid w:val="00802FEA"/>
    <w:rsid w:val="00821B42"/>
    <w:rsid w:val="00821CF2"/>
    <w:rsid w:val="0082423A"/>
    <w:rsid w:val="008244AC"/>
    <w:rsid w:val="0082708B"/>
    <w:rsid w:val="00827D86"/>
    <w:rsid w:val="00830877"/>
    <w:rsid w:val="008312FC"/>
    <w:rsid w:val="00832398"/>
    <w:rsid w:val="00835796"/>
    <w:rsid w:val="00841315"/>
    <w:rsid w:val="00852501"/>
    <w:rsid w:val="0085577C"/>
    <w:rsid w:val="008611E3"/>
    <w:rsid w:val="0086228D"/>
    <w:rsid w:val="00863797"/>
    <w:rsid w:val="00863D12"/>
    <w:rsid w:val="008711B3"/>
    <w:rsid w:val="00871FED"/>
    <w:rsid w:val="00872EA8"/>
    <w:rsid w:val="008736A2"/>
    <w:rsid w:val="0087384B"/>
    <w:rsid w:val="00876228"/>
    <w:rsid w:val="008774AB"/>
    <w:rsid w:val="00884598"/>
    <w:rsid w:val="008848EF"/>
    <w:rsid w:val="00885859"/>
    <w:rsid w:val="00885CB6"/>
    <w:rsid w:val="00885DB3"/>
    <w:rsid w:val="00885FA2"/>
    <w:rsid w:val="00886996"/>
    <w:rsid w:val="00891407"/>
    <w:rsid w:val="008A140B"/>
    <w:rsid w:val="008A2B3A"/>
    <w:rsid w:val="008A3120"/>
    <w:rsid w:val="008B4B26"/>
    <w:rsid w:val="008B7971"/>
    <w:rsid w:val="008C0AF1"/>
    <w:rsid w:val="008C2BC0"/>
    <w:rsid w:val="008C5FC8"/>
    <w:rsid w:val="008D0050"/>
    <w:rsid w:val="008E2C1D"/>
    <w:rsid w:val="008E6EA7"/>
    <w:rsid w:val="008E78C4"/>
    <w:rsid w:val="008F1D80"/>
    <w:rsid w:val="008F2D34"/>
    <w:rsid w:val="008F5F0C"/>
    <w:rsid w:val="008F7121"/>
    <w:rsid w:val="00901DE9"/>
    <w:rsid w:val="009032D4"/>
    <w:rsid w:val="00905697"/>
    <w:rsid w:val="00906FE0"/>
    <w:rsid w:val="00910DE1"/>
    <w:rsid w:val="00910FBC"/>
    <w:rsid w:val="0091263C"/>
    <w:rsid w:val="0092315D"/>
    <w:rsid w:val="009273E4"/>
    <w:rsid w:val="00931444"/>
    <w:rsid w:val="00932040"/>
    <w:rsid w:val="00934242"/>
    <w:rsid w:val="00934C40"/>
    <w:rsid w:val="009356A8"/>
    <w:rsid w:val="009417DF"/>
    <w:rsid w:val="00944AAF"/>
    <w:rsid w:val="009459FE"/>
    <w:rsid w:val="009464AC"/>
    <w:rsid w:val="0094793E"/>
    <w:rsid w:val="0095092D"/>
    <w:rsid w:val="009607D0"/>
    <w:rsid w:val="009617B2"/>
    <w:rsid w:val="00961CDA"/>
    <w:rsid w:val="00963054"/>
    <w:rsid w:val="009666D3"/>
    <w:rsid w:val="00970527"/>
    <w:rsid w:val="00973D09"/>
    <w:rsid w:val="00977D35"/>
    <w:rsid w:val="00983978"/>
    <w:rsid w:val="00983E8F"/>
    <w:rsid w:val="009860BF"/>
    <w:rsid w:val="00994655"/>
    <w:rsid w:val="009971CE"/>
    <w:rsid w:val="009A0670"/>
    <w:rsid w:val="009A2800"/>
    <w:rsid w:val="009A3357"/>
    <w:rsid w:val="009A4C76"/>
    <w:rsid w:val="009A6EB9"/>
    <w:rsid w:val="009A6F42"/>
    <w:rsid w:val="009A72C2"/>
    <w:rsid w:val="009B47C9"/>
    <w:rsid w:val="009B4DA1"/>
    <w:rsid w:val="009C1D70"/>
    <w:rsid w:val="009C34C4"/>
    <w:rsid w:val="009C3881"/>
    <w:rsid w:val="009C6C50"/>
    <w:rsid w:val="009E00BC"/>
    <w:rsid w:val="009E3FA0"/>
    <w:rsid w:val="009E7160"/>
    <w:rsid w:val="009E7576"/>
    <w:rsid w:val="009F4B5D"/>
    <w:rsid w:val="00A00DFB"/>
    <w:rsid w:val="00A04504"/>
    <w:rsid w:val="00A1068C"/>
    <w:rsid w:val="00A14740"/>
    <w:rsid w:val="00A15FCA"/>
    <w:rsid w:val="00A17208"/>
    <w:rsid w:val="00A25507"/>
    <w:rsid w:val="00A26805"/>
    <w:rsid w:val="00A273BF"/>
    <w:rsid w:val="00A27BFD"/>
    <w:rsid w:val="00A3323A"/>
    <w:rsid w:val="00A367F1"/>
    <w:rsid w:val="00A36F67"/>
    <w:rsid w:val="00A45FC9"/>
    <w:rsid w:val="00A514C3"/>
    <w:rsid w:val="00A53FB1"/>
    <w:rsid w:val="00A60137"/>
    <w:rsid w:val="00A61286"/>
    <w:rsid w:val="00A623ED"/>
    <w:rsid w:val="00A63863"/>
    <w:rsid w:val="00A63BEB"/>
    <w:rsid w:val="00A646BE"/>
    <w:rsid w:val="00A650AC"/>
    <w:rsid w:val="00A65F52"/>
    <w:rsid w:val="00A666B7"/>
    <w:rsid w:val="00A66C65"/>
    <w:rsid w:val="00A674B5"/>
    <w:rsid w:val="00A67CBF"/>
    <w:rsid w:val="00A70707"/>
    <w:rsid w:val="00A718DE"/>
    <w:rsid w:val="00A742A3"/>
    <w:rsid w:val="00A7520B"/>
    <w:rsid w:val="00A821F7"/>
    <w:rsid w:val="00A87F37"/>
    <w:rsid w:val="00A95863"/>
    <w:rsid w:val="00A96F08"/>
    <w:rsid w:val="00AA138B"/>
    <w:rsid w:val="00AA1885"/>
    <w:rsid w:val="00AA1BBF"/>
    <w:rsid w:val="00AA2ADC"/>
    <w:rsid w:val="00AA4A8F"/>
    <w:rsid w:val="00AA660C"/>
    <w:rsid w:val="00AA737F"/>
    <w:rsid w:val="00AB2167"/>
    <w:rsid w:val="00AB4882"/>
    <w:rsid w:val="00AB70FC"/>
    <w:rsid w:val="00AB7C35"/>
    <w:rsid w:val="00AC01D9"/>
    <w:rsid w:val="00AD4583"/>
    <w:rsid w:val="00AE1ADB"/>
    <w:rsid w:val="00AE3402"/>
    <w:rsid w:val="00AE7427"/>
    <w:rsid w:val="00AE7C70"/>
    <w:rsid w:val="00AF0956"/>
    <w:rsid w:val="00AF10B4"/>
    <w:rsid w:val="00AF2EC5"/>
    <w:rsid w:val="00AF4800"/>
    <w:rsid w:val="00AF700A"/>
    <w:rsid w:val="00AF7B9B"/>
    <w:rsid w:val="00B0117B"/>
    <w:rsid w:val="00B011D6"/>
    <w:rsid w:val="00B05E2A"/>
    <w:rsid w:val="00B062B8"/>
    <w:rsid w:val="00B11993"/>
    <w:rsid w:val="00B133C4"/>
    <w:rsid w:val="00B13B32"/>
    <w:rsid w:val="00B16370"/>
    <w:rsid w:val="00B17212"/>
    <w:rsid w:val="00B21D5E"/>
    <w:rsid w:val="00B24E64"/>
    <w:rsid w:val="00B276F2"/>
    <w:rsid w:val="00B36070"/>
    <w:rsid w:val="00B365AB"/>
    <w:rsid w:val="00B37C43"/>
    <w:rsid w:val="00B42E0B"/>
    <w:rsid w:val="00B45090"/>
    <w:rsid w:val="00B458B7"/>
    <w:rsid w:val="00B50F73"/>
    <w:rsid w:val="00B51190"/>
    <w:rsid w:val="00B5193D"/>
    <w:rsid w:val="00B51E8D"/>
    <w:rsid w:val="00B56C44"/>
    <w:rsid w:val="00B603E9"/>
    <w:rsid w:val="00B6213E"/>
    <w:rsid w:val="00B65733"/>
    <w:rsid w:val="00B65B5D"/>
    <w:rsid w:val="00B65E15"/>
    <w:rsid w:val="00B70BBA"/>
    <w:rsid w:val="00B7413E"/>
    <w:rsid w:val="00B7495D"/>
    <w:rsid w:val="00B7550B"/>
    <w:rsid w:val="00B75892"/>
    <w:rsid w:val="00B806B2"/>
    <w:rsid w:val="00B8228D"/>
    <w:rsid w:val="00B82928"/>
    <w:rsid w:val="00B8301B"/>
    <w:rsid w:val="00B83637"/>
    <w:rsid w:val="00B83CF2"/>
    <w:rsid w:val="00B849BD"/>
    <w:rsid w:val="00B85A34"/>
    <w:rsid w:val="00B92F3D"/>
    <w:rsid w:val="00B931CF"/>
    <w:rsid w:val="00B93AF0"/>
    <w:rsid w:val="00B9577C"/>
    <w:rsid w:val="00B95BBF"/>
    <w:rsid w:val="00B95C1A"/>
    <w:rsid w:val="00B970E6"/>
    <w:rsid w:val="00B9737C"/>
    <w:rsid w:val="00BA0839"/>
    <w:rsid w:val="00BA1C35"/>
    <w:rsid w:val="00BA32B4"/>
    <w:rsid w:val="00BA472A"/>
    <w:rsid w:val="00BA51E1"/>
    <w:rsid w:val="00BB09AE"/>
    <w:rsid w:val="00BB0BBB"/>
    <w:rsid w:val="00BB3DEF"/>
    <w:rsid w:val="00BB4913"/>
    <w:rsid w:val="00BB53A7"/>
    <w:rsid w:val="00BB546C"/>
    <w:rsid w:val="00BB5C81"/>
    <w:rsid w:val="00BC361B"/>
    <w:rsid w:val="00BC4859"/>
    <w:rsid w:val="00BD2C02"/>
    <w:rsid w:val="00BD3353"/>
    <w:rsid w:val="00BD38F5"/>
    <w:rsid w:val="00BD4E4D"/>
    <w:rsid w:val="00BD6F2A"/>
    <w:rsid w:val="00BE18B4"/>
    <w:rsid w:val="00BE2792"/>
    <w:rsid w:val="00BE4683"/>
    <w:rsid w:val="00BE5B9D"/>
    <w:rsid w:val="00BE60AE"/>
    <w:rsid w:val="00BF249B"/>
    <w:rsid w:val="00C007F7"/>
    <w:rsid w:val="00C01D24"/>
    <w:rsid w:val="00C0211D"/>
    <w:rsid w:val="00C04495"/>
    <w:rsid w:val="00C13749"/>
    <w:rsid w:val="00C14105"/>
    <w:rsid w:val="00C1609E"/>
    <w:rsid w:val="00C1631E"/>
    <w:rsid w:val="00C21452"/>
    <w:rsid w:val="00C2214B"/>
    <w:rsid w:val="00C22318"/>
    <w:rsid w:val="00C223E9"/>
    <w:rsid w:val="00C22496"/>
    <w:rsid w:val="00C22C4C"/>
    <w:rsid w:val="00C22DB9"/>
    <w:rsid w:val="00C233B5"/>
    <w:rsid w:val="00C274B9"/>
    <w:rsid w:val="00C27932"/>
    <w:rsid w:val="00C306A0"/>
    <w:rsid w:val="00C32B24"/>
    <w:rsid w:val="00C339D7"/>
    <w:rsid w:val="00C33DAA"/>
    <w:rsid w:val="00C34016"/>
    <w:rsid w:val="00C35AFD"/>
    <w:rsid w:val="00C37F28"/>
    <w:rsid w:val="00C41467"/>
    <w:rsid w:val="00C44A85"/>
    <w:rsid w:val="00C479ED"/>
    <w:rsid w:val="00C50223"/>
    <w:rsid w:val="00C53C19"/>
    <w:rsid w:val="00C55D6D"/>
    <w:rsid w:val="00C5656F"/>
    <w:rsid w:val="00C56815"/>
    <w:rsid w:val="00C651FA"/>
    <w:rsid w:val="00C70668"/>
    <w:rsid w:val="00C709EA"/>
    <w:rsid w:val="00C7527A"/>
    <w:rsid w:val="00C7612E"/>
    <w:rsid w:val="00C84713"/>
    <w:rsid w:val="00C86373"/>
    <w:rsid w:val="00C864C5"/>
    <w:rsid w:val="00C86C90"/>
    <w:rsid w:val="00C87AF5"/>
    <w:rsid w:val="00C87D44"/>
    <w:rsid w:val="00C90F13"/>
    <w:rsid w:val="00C913FB"/>
    <w:rsid w:val="00C93237"/>
    <w:rsid w:val="00C95CEC"/>
    <w:rsid w:val="00C97A50"/>
    <w:rsid w:val="00CA1034"/>
    <w:rsid w:val="00CA7B21"/>
    <w:rsid w:val="00CB2A83"/>
    <w:rsid w:val="00CB31AD"/>
    <w:rsid w:val="00CB4C53"/>
    <w:rsid w:val="00CC3632"/>
    <w:rsid w:val="00CC430D"/>
    <w:rsid w:val="00CC43ED"/>
    <w:rsid w:val="00CC52B9"/>
    <w:rsid w:val="00CC5B2E"/>
    <w:rsid w:val="00CC69B7"/>
    <w:rsid w:val="00CD1230"/>
    <w:rsid w:val="00CD6650"/>
    <w:rsid w:val="00CD6C40"/>
    <w:rsid w:val="00CE42A3"/>
    <w:rsid w:val="00CE5AD5"/>
    <w:rsid w:val="00CE6895"/>
    <w:rsid w:val="00CE6D20"/>
    <w:rsid w:val="00CF26F4"/>
    <w:rsid w:val="00CF49BB"/>
    <w:rsid w:val="00CF4D83"/>
    <w:rsid w:val="00CF6452"/>
    <w:rsid w:val="00CF67FB"/>
    <w:rsid w:val="00D015A6"/>
    <w:rsid w:val="00D07942"/>
    <w:rsid w:val="00D14B6A"/>
    <w:rsid w:val="00D16225"/>
    <w:rsid w:val="00D228BE"/>
    <w:rsid w:val="00D22A02"/>
    <w:rsid w:val="00D23450"/>
    <w:rsid w:val="00D26578"/>
    <w:rsid w:val="00D35FA2"/>
    <w:rsid w:val="00D4078D"/>
    <w:rsid w:val="00D43BED"/>
    <w:rsid w:val="00D46E2A"/>
    <w:rsid w:val="00D522BD"/>
    <w:rsid w:val="00D527E3"/>
    <w:rsid w:val="00D52F91"/>
    <w:rsid w:val="00D53092"/>
    <w:rsid w:val="00D53C7B"/>
    <w:rsid w:val="00D54A7D"/>
    <w:rsid w:val="00D55030"/>
    <w:rsid w:val="00D60244"/>
    <w:rsid w:val="00D604CC"/>
    <w:rsid w:val="00D6063B"/>
    <w:rsid w:val="00D6182A"/>
    <w:rsid w:val="00D61F75"/>
    <w:rsid w:val="00D62F37"/>
    <w:rsid w:val="00D66638"/>
    <w:rsid w:val="00D70695"/>
    <w:rsid w:val="00D7138A"/>
    <w:rsid w:val="00D730EB"/>
    <w:rsid w:val="00D7581D"/>
    <w:rsid w:val="00D769DE"/>
    <w:rsid w:val="00D810BE"/>
    <w:rsid w:val="00D8142E"/>
    <w:rsid w:val="00D819FC"/>
    <w:rsid w:val="00D82062"/>
    <w:rsid w:val="00D83926"/>
    <w:rsid w:val="00D84515"/>
    <w:rsid w:val="00D84F9A"/>
    <w:rsid w:val="00D875C1"/>
    <w:rsid w:val="00D9315E"/>
    <w:rsid w:val="00D95282"/>
    <w:rsid w:val="00DA0218"/>
    <w:rsid w:val="00DA0707"/>
    <w:rsid w:val="00DA328B"/>
    <w:rsid w:val="00DA432F"/>
    <w:rsid w:val="00DA7EFC"/>
    <w:rsid w:val="00DB5773"/>
    <w:rsid w:val="00DB660D"/>
    <w:rsid w:val="00DB7078"/>
    <w:rsid w:val="00DC3AE7"/>
    <w:rsid w:val="00DD04D5"/>
    <w:rsid w:val="00DD0A2D"/>
    <w:rsid w:val="00DD1408"/>
    <w:rsid w:val="00DD1BDD"/>
    <w:rsid w:val="00DD3D6E"/>
    <w:rsid w:val="00DE18C3"/>
    <w:rsid w:val="00DE33DD"/>
    <w:rsid w:val="00DE36A7"/>
    <w:rsid w:val="00DF4734"/>
    <w:rsid w:val="00DF743D"/>
    <w:rsid w:val="00DF779E"/>
    <w:rsid w:val="00E01192"/>
    <w:rsid w:val="00E01BFA"/>
    <w:rsid w:val="00E050A7"/>
    <w:rsid w:val="00E05B75"/>
    <w:rsid w:val="00E068AE"/>
    <w:rsid w:val="00E06F33"/>
    <w:rsid w:val="00E12C10"/>
    <w:rsid w:val="00E1302C"/>
    <w:rsid w:val="00E155CC"/>
    <w:rsid w:val="00E161B4"/>
    <w:rsid w:val="00E1778F"/>
    <w:rsid w:val="00E203C0"/>
    <w:rsid w:val="00E204A1"/>
    <w:rsid w:val="00E2461F"/>
    <w:rsid w:val="00E25A82"/>
    <w:rsid w:val="00E2628D"/>
    <w:rsid w:val="00E32944"/>
    <w:rsid w:val="00E32DB8"/>
    <w:rsid w:val="00E37534"/>
    <w:rsid w:val="00E4039F"/>
    <w:rsid w:val="00E41375"/>
    <w:rsid w:val="00E414F2"/>
    <w:rsid w:val="00E42200"/>
    <w:rsid w:val="00E4571D"/>
    <w:rsid w:val="00E526DF"/>
    <w:rsid w:val="00E574FD"/>
    <w:rsid w:val="00E64F99"/>
    <w:rsid w:val="00E6652D"/>
    <w:rsid w:val="00E67278"/>
    <w:rsid w:val="00E715E6"/>
    <w:rsid w:val="00E71E7F"/>
    <w:rsid w:val="00E75590"/>
    <w:rsid w:val="00E7579E"/>
    <w:rsid w:val="00E81881"/>
    <w:rsid w:val="00E83B71"/>
    <w:rsid w:val="00E86F27"/>
    <w:rsid w:val="00E969C9"/>
    <w:rsid w:val="00EA0E8F"/>
    <w:rsid w:val="00EA35AB"/>
    <w:rsid w:val="00EA3A62"/>
    <w:rsid w:val="00EA48F7"/>
    <w:rsid w:val="00EA516B"/>
    <w:rsid w:val="00EB0AEB"/>
    <w:rsid w:val="00EB2D6D"/>
    <w:rsid w:val="00EB49EF"/>
    <w:rsid w:val="00EB5033"/>
    <w:rsid w:val="00EB7AD9"/>
    <w:rsid w:val="00EC0510"/>
    <w:rsid w:val="00EC4E57"/>
    <w:rsid w:val="00EC51B5"/>
    <w:rsid w:val="00ED2145"/>
    <w:rsid w:val="00ED2A85"/>
    <w:rsid w:val="00ED536B"/>
    <w:rsid w:val="00ED7EA4"/>
    <w:rsid w:val="00EE028A"/>
    <w:rsid w:val="00EE2FDC"/>
    <w:rsid w:val="00EE4D30"/>
    <w:rsid w:val="00EE5E85"/>
    <w:rsid w:val="00EF2C79"/>
    <w:rsid w:val="00EF5432"/>
    <w:rsid w:val="00EF63F4"/>
    <w:rsid w:val="00F01454"/>
    <w:rsid w:val="00F0188D"/>
    <w:rsid w:val="00F01AD4"/>
    <w:rsid w:val="00F10FFF"/>
    <w:rsid w:val="00F13038"/>
    <w:rsid w:val="00F147EE"/>
    <w:rsid w:val="00F17B6B"/>
    <w:rsid w:val="00F2042C"/>
    <w:rsid w:val="00F243C3"/>
    <w:rsid w:val="00F24BA9"/>
    <w:rsid w:val="00F417D7"/>
    <w:rsid w:val="00F41BEA"/>
    <w:rsid w:val="00F442B1"/>
    <w:rsid w:val="00F456A8"/>
    <w:rsid w:val="00F46E2E"/>
    <w:rsid w:val="00F51CC1"/>
    <w:rsid w:val="00F51DB7"/>
    <w:rsid w:val="00F523D3"/>
    <w:rsid w:val="00F627B4"/>
    <w:rsid w:val="00F6608C"/>
    <w:rsid w:val="00F70CCF"/>
    <w:rsid w:val="00F71285"/>
    <w:rsid w:val="00F71B0F"/>
    <w:rsid w:val="00F763B8"/>
    <w:rsid w:val="00F77D14"/>
    <w:rsid w:val="00F80987"/>
    <w:rsid w:val="00F81A71"/>
    <w:rsid w:val="00F81F92"/>
    <w:rsid w:val="00F8569C"/>
    <w:rsid w:val="00F859C6"/>
    <w:rsid w:val="00F87BB3"/>
    <w:rsid w:val="00F900E0"/>
    <w:rsid w:val="00F91400"/>
    <w:rsid w:val="00F926C3"/>
    <w:rsid w:val="00F929CD"/>
    <w:rsid w:val="00F93E57"/>
    <w:rsid w:val="00F955BA"/>
    <w:rsid w:val="00FA26F9"/>
    <w:rsid w:val="00FA3A98"/>
    <w:rsid w:val="00FA4F4B"/>
    <w:rsid w:val="00FA6D2F"/>
    <w:rsid w:val="00FA6E3F"/>
    <w:rsid w:val="00FA75A7"/>
    <w:rsid w:val="00FB1A07"/>
    <w:rsid w:val="00FB5DA4"/>
    <w:rsid w:val="00FB5F8E"/>
    <w:rsid w:val="00FC3A6A"/>
    <w:rsid w:val="00FC6B9C"/>
    <w:rsid w:val="00FC73E8"/>
    <w:rsid w:val="00FD055D"/>
    <w:rsid w:val="00FD6BEE"/>
    <w:rsid w:val="00FE071B"/>
    <w:rsid w:val="00FE43F4"/>
    <w:rsid w:val="00FE5859"/>
    <w:rsid w:val="00FE7A87"/>
    <w:rsid w:val="00FF0DCD"/>
    <w:rsid w:val="00FF274A"/>
    <w:rsid w:val="00FF770C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3FCC8"/>
  <w15:docId w15:val="{51DC22B1-26BC-544A-84C5-23A56774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A5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25A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92E"/>
  </w:style>
  <w:style w:type="paragraph" w:styleId="a5">
    <w:name w:val="footer"/>
    <w:basedOn w:val="a"/>
    <w:link w:val="a6"/>
    <w:uiPriority w:val="99"/>
    <w:unhideWhenUsed/>
    <w:rsid w:val="004B6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92E"/>
  </w:style>
  <w:style w:type="character" w:customStyle="1" w:styleId="10">
    <w:name w:val="見出し 1 (文字)"/>
    <w:basedOn w:val="a0"/>
    <w:link w:val="1"/>
    <w:uiPriority w:val="9"/>
    <w:rsid w:val="00625AA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-size-large">
    <w:name w:val="a-size-large"/>
    <w:basedOn w:val="a0"/>
    <w:rsid w:val="00625AA9"/>
  </w:style>
  <w:style w:type="character" w:customStyle="1" w:styleId="apple-converted-space">
    <w:name w:val="apple-converted-space"/>
    <w:basedOn w:val="a0"/>
    <w:rsid w:val="00625AA9"/>
  </w:style>
  <w:style w:type="paragraph" w:styleId="a7">
    <w:name w:val="List Paragraph"/>
    <w:basedOn w:val="a"/>
    <w:uiPriority w:val="34"/>
    <w:qFormat/>
    <w:rsid w:val="001E03F3"/>
    <w:pPr>
      <w:ind w:leftChars="400" w:left="840"/>
    </w:pPr>
  </w:style>
  <w:style w:type="character" w:styleId="a8">
    <w:name w:val="Hyperlink"/>
    <w:basedOn w:val="a0"/>
    <w:uiPriority w:val="99"/>
    <w:unhideWhenUsed/>
    <w:rsid w:val="00EE4D3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E4D3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007F7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920D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Tsuyoshi Ohira</dc:creator>
  <cp:lastModifiedBy>大平　剛</cp:lastModifiedBy>
  <cp:revision>52</cp:revision>
  <cp:lastPrinted>2024-11-12T05:57:00Z</cp:lastPrinted>
  <dcterms:created xsi:type="dcterms:W3CDTF">2018-10-26T01:55:00Z</dcterms:created>
  <dcterms:modified xsi:type="dcterms:W3CDTF">2024-11-12T05:57:00Z</dcterms:modified>
</cp:coreProperties>
</file>