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4E" w:rsidRDefault="00004D4E" w:rsidP="00004D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173355</wp:posOffset>
                </wp:positionV>
                <wp:extent cx="4972050" cy="7810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4E" w:rsidRPr="0076479D" w:rsidRDefault="00004D4E" w:rsidP="00004D4E">
                            <w:pPr>
                              <w:spacing w:line="500" w:lineRule="exact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color w:val="FFFFFF"/>
                                <w:sz w:val="36"/>
                              </w:rPr>
                            </w:pPr>
                            <w:r w:rsidRPr="0076479D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color w:val="FFFFFF"/>
                                <w:sz w:val="36"/>
                              </w:rPr>
                              <w:t>FAX : 093-</w:t>
                            </w:r>
                            <w:r w:rsidR="00DC2587">
                              <w:rPr>
                                <w:rFonts w:ascii="小塚ゴシック Pro R" w:eastAsia="小塚ゴシック Pro R" w:hAnsi="小塚ゴシック Pro R"/>
                                <w:b/>
                                <w:color w:val="FFFFFF"/>
                                <w:sz w:val="36"/>
                              </w:rPr>
                              <w:t>695-3368</w:t>
                            </w:r>
                          </w:p>
                          <w:p w:rsidR="00004D4E" w:rsidRDefault="00DC2587" w:rsidP="00004D4E">
                            <w:pPr>
                              <w:spacing w:line="500" w:lineRule="exact"/>
                              <w:jc w:val="center"/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color w:val="FFFFFF"/>
                                <w:sz w:val="28"/>
                              </w:rPr>
                              <w:t>北九州市立大学　企画支援課　企画・研究支援係</w:t>
                            </w:r>
                          </w:p>
                          <w:p w:rsidR="00004D4E" w:rsidRPr="00402AB2" w:rsidRDefault="00004D4E" w:rsidP="00004D4E">
                            <w:pPr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pt;margin-top:13.65pt;width:39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6XM0w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" filled="f" stroked="f">
                <v:textbox inset="5.85pt,.7pt,5.85pt,.7pt">
                  <w:txbxContent>
                    <w:p w:rsidR="00004D4E" w:rsidRPr="0076479D" w:rsidRDefault="00004D4E" w:rsidP="00004D4E">
                      <w:pPr>
                        <w:spacing w:line="500" w:lineRule="exact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color w:val="FFFFFF"/>
                          <w:sz w:val="36"/>
                        </w:rPr>
                      </w:pPr>
                      <w:r w:rsidRPr="0076479D">
                        <w:rPr>
                          <w:rFonts w:ascii="小塚ゴシック Pro R" w:eastAsia="小塚ゴシック Pro R" w:hAnsi="小塚ゴシック Pro R" w:hint="eastAsia"/>
                          <w:b/>
                          <w:color w:val="FFFFFF"/>
                          <w:sz w:val="36"/>
                        </w:rPr>
                        <w:t>FAX : 093-</w:t>
                      </w:r>
                      <w:r w:rsidR="00DC2587">
                        <w:rPr>
                          <w:rFonts w:ascii="小塚ゴシック Pro R" w:eastAsia="小塚ゴシック Pro R" w:hAnsi="小塚ゴシック Pro R"/>
                          <w:b/>
                          <w:color w:val="FFFFFF"/>
                          <w:sz w:val="36"/>
                        </w:rPr>
                        <w:t>695-3368</w:t>
                      </w:r>
                    </w:p>
                    <w:p w:rsidR="00004D4E" w:rsidRDefault="00DC2587" w:rsidP="00004D4E">
                      <w:pPr>
                        <w:spacing w:line="500" w:lineRule="exact"/>
                        <w:jc w:val="center"/>
                        <w:rPr>
                          <w:rFonts w:ascii="小塚ゴシック Pro R" w:eastAsia="小塚ゴシック Pro R" w:hAnsi="小塚ゴシック Pro R" w:hint="eastAsia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color w:val="FFFFFF"/>
                          <w:sz w:val="28"/>
                        </w:rPr>
                        <w:t>北九州市立大学　企画支援課　企画・研究支援係</w:t>
                      </w:r>
                    </w:p>
                    <w:p w:rsidR="00004D4E" w:rsidRPr="00402AB2" w:rsidRDefault="00004D4E" w:rsidP="00004D4E">
                      <w:pPr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-45720</wp:posOffset>
                </wp:positionV>
                <wp:extent cx="6515100" cy="895350"/>
                <wp:effectExtent l="9525" t="19050" r="438150" b="952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95350"/>
                        </a:xfrm>
                        <a:prstGeom prst="upArrow">
                          <a:avLst>
                            <a:gd name="adj1" fmla="val 80120"/>
                            <a:gd name="adj2" fmla="val 43843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1F376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4C6E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324D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7.5pt;margin-top:-3.6pt;width:51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" adj="9470,2147" fillcolor="#4472c4" strokecolor="#f2f2f2" strokeweight="1pt">
                <v:fill color2="#1f3763" angle="45" focus="100%" type="gradient"/>
                <v:shadow on="t" type="perspective" color="#b4c6e7" opacity=".5" origin=",.5" offset="0,0" matrix=",-56756f,,.5"/>
                <v:textbox style="layout-flow:vertical-ideographic" inset="5.85pt,.7pt,5.85pt,.7pt"/>
              </v:shape>
            </w:pict>
          </mc:Fallback>
        </mc:AlternateContent>
      </w:r>
    </w:p>
    <w:p w:rsidR="00004D4E" w:rsidRDefault="00004D4E" w:rsidP="00004D4E"/>
    <w:p w:rsidR="00004D4E" w:rsidRDefault="00004D4E" w:rsidP="00004D4E"/>
    <w:p w:rsidR="00004D4E" w:rsidRDefault="00004D4E" w:rsidP="00004D4E"/>
    <w:tbl>
      <w:tblPr>
        <w:tblW w:w="102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3060"/>
        <w:gridCol w:w="900"/>
        <w:gridCol w:w="180"/>
        <w:gridCol w:w="900"/>
        <w:gridCol w:w="2520"/>
      </w:tblGrid>
      <w:tr w:rsidR="00004D4E" w:rsidRPr="005039AC" w:rsidTr="00CB7A1F">
        <w:trPr>
          <w:trHeight w:val="5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D4E" w:rsidRPr="00C802D4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6"/>
              </w:rPr>
            </w:pPr>
            <w:r w:rsidRPr="00A73E2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6"/>
              </w:rPr>
              <w:t>技術相談票</w:t>
            </w:r>
          </w:p>
        </w:tc>
      </w:tr>
      <w:tr w:rsidR="00004D4E" w:rsidRPr="005039AC" w:rsidTr="00CB7A1F">
        <w:trPr>
          <w:trHeight w:val="506"/>
        </w:trPr>
        <w:tc>
          <w:tcPr>
            <w:tcW w:w="667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4D4E" w:rsidRPr="006917AB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917A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※太枠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内に必要事項を</w:t>
            </w:r>
            <w:r w:rsidRPr="006917A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ご記入下さい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D4E" w:rsidRPr="006917AB" w:rsidRDefault="00004D4E" w:rsidP="00CB7A1F">
            <w:pPr>
              <w:ind w:left="125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5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4D4E" w:rsidRPr="005039AC" w:rsidRDefault="00DC2587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004D4E"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004D4E" w:rsidRPr="005039AC" w:rsidTr="00CB7A1F">
        <w:trPr>
          <w:trHeight w:val="514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相談者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貴社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4D4E" w:rsidRPr="006917AB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:rsidTr="00CB7A1F">
        <w:trPr>
          <w:trHeight w:val="539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</w:tcPr>
          <w:p w:rsidR="00004D4E" w:rsidRPr="006917AB" w:rsidRDefault="00004D4E" w:rsidP="00CB7A1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:rsidTr="00CB7A1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4D4E" w:rsidRPr="006917AB" w:rsidRDefault="00004D4E" w:rsidP="00CB7A1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D4E" w:rsidRPr="006917AB" w:rsidRDefault="00004D4E" w:rsidP="00CB7A1F">
            <w:pPr>
              <w:widowControl/>
              <w:ind w:firstLineChars="49" w:firstLine="10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職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D4E" w:rsidRPr="006917AB" w:rsidRDefault="00004D4E" w:rsidP="00CB7A1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4D4E" w:rsidRPr="005039AC" w:rsidTr="00CB7A1F">
        <w:trPr>
          <w:trHeight w:val="478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FAX番号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04D4E" w:rsidRPr="005039AC" w:rsidTr="00CB7A1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e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M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ail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:rsidTr="00CB7A1F">
        <w:trPr>
          <w:trHeight w:val="480"/>
        </w:trPr>
        <w:tc>
          <w:tcPr>
            <w:tcW w:w="1275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相談事項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相談分野</w:t>
            </w: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１．機械・制御　　２．　材料・機能性物質　　３．エネルギー　　４．エレクトロニクス　</w:t>
            </w:r>
          </w:p>
        </w:tc>
      </w:tr>
      <w:tr w:rsidR="00004D4E" w:rsidRPr="005039AC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５．情報関連　　　６．建設・土木　　７．化学　　　　８．環境　　　９　．バイオ　</w:t>
            </w:r>
          </w:p>
        </w:tc>
      </w:tr>
      <w:tr w:rsidR="00004D4E" w:rsidRPr="005039AC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１０　分離・分析・計測技術　　　　１１．その他（　　　　　　　　）</w:t>
            </w:r>
          </w:p>
        </w:tc>
      </w:tr>
      <w:tr w:rsidR="00004D4E" w:rsidRPr="005039AC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Key Word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D4E" w:rsidRPr="006917AB" w:rsidRDefault="00004D4E" w:rsidP="00CB7A1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D4E" w:rsidRPr="0076479D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技術コンサルティング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共同研究等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特許ライセンス </w:t>
            </w:r>
          </w:p>
          <w:p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　　　　　　　　　　　　　　　　　　　　　　　　　）</w:t>
            </w:r>
          </w:p>
        </w:tc>
      </w:tr>
      <w:tr w:rsidR="00004D4E" w:rsidRPr="005039AC" w:rsidTr="00CB7A1F">
        <w:trPr>
          <w:trHeight w:val="319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CN"/>
              </w:rPr>
              <w:t>相談内容を具体的にご記入下さい</w:t>
            </w:r>
          </w:p>
        </w:tc>
      </w:tr>
      <w:tr w:rsidR="00004D4E" w:rsidRPr="005039AC" w:rsidTr="00CB7A1F">
        <w:trPr>
          <w:trHeight w:val="3002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04D4E" w:rsidRPr="006917AB" w:rsidRDefault="00004D4E" w:rsidP="00CB7A1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:rsidTr="00CB7A1F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4D4E" w:rsidRPr="005039AC" w:rsidRDefault="00004D4E" w:rsidP="00CB7A1F">
            <w:pPr>
              <w:widowControl/>
              <w:ind w:leftChars="-255" w:left="-535" w:firstLineChars="342" w:firstLine="75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希望教員がありましたら、教員名をご記入下さい</w:t>
            </w:r>
          </w:p>
        </w:tc>
      </w:tr>
      <w:tr w:rsidR="00004D4E" w:rsidRPr="005039AC" w:rsidTr="00CB7A1F">
        <w:trPr>
          <w:trHeight w:val="465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004D4E" w:rsidRPr="005039AC" w:rsidRDefault="00004D4E" w:rsidP="00CB7A1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:rsidTr="00CB7A1F">
        <w:trPr>
          <w:trHeight w:val="364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4D4E" w:rsidRPr="005039AC" w:rsidRDefault="00DC2587" w:rsidP="00CB7A1F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北九州市立大学</w:t>
            </w:r>
            <w:r w:rsidR="00004D4E"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に相談しようと思った理由・きっかけをご記入下さい</w:t>
            </w:r>
          </w:p>
        </w:tc>
      </w:tr>
      <w:tr w:rsidR="00004D4E" w:rsidRPr="005039AC" w:rsidTr="00CB7A1F">
        <w:trPr>
          <w:trHeight w:val="1621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のホームページ </w:t>
            </w:r>
          </w:p>
          <w:p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北九州市立大学の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パンフレット </w:t>
            </w:r>
          </w:p>
          <w:p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のイベント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等で技術相談を知った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から </w:t>
            </w:r>
          </w:p>
          <w:p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の産学連携関係者から </w:t>
            </w:r>
          </w:p>
          <w:p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他機関の産学連携関係者から </w:t>
            </w:r>
          </w:p>
          <w:p w:rsidR="00004D4E" w:rsidRPr="005039AC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　　　　　　　　　　　　　　　　　　　　　　　　　　　　　　）</w:t>
            </w:r>
          </w:p>
        </w:tc>
        <w:bookmarkStart w:id="0" w:name="_GoBack"/>
        <w:bookmarkEnd w:id="0"/>
      </w:tr>
      <w:tr w:rsidR="00004D4E" w:rsidRPr="005039AC" w:rsidTr="00CB7A1F">
        <w:trPr>
          <w:trHeight w:val="482"/>
        </w:trPr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4E" w:rsidRPr="005039AC" w:rsidRDefault="00004D4E" w:rsidP="00CB7A1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大学側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記入欄</w:t>
            </w:r>
          </w:p>
        </w:tc>
        <w:tc>
          <w:tcPr>
            <w:tcW w:w="900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4D4E" w:rsidRPr="005039AC" w:rsidRDefault="00004D4E" w:rsidP="00CB7A1F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C4445" w:rsidRPr="00DC2587" w:rsidRDefault="005C4445" w:rsidP="00DC2587">
      <w:pPr>
        <w:rPr>
          <w:rFonts w:ascii="ＭＳ Ｐゴシック" w:eastAsia="ＭＳ Ｐゴシック" w:hAnsi="ＭＳ Ｐゴシック" w:hint="eastAsia"/>
          <w:sz w:val="22"/>
        </w:rPr>
      </w:pPr>
    </w:p>
    <w:sectPr w:rsidR="005C4445" w:rsidRPr="00DC2587" w:rsidSect="00A4685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4E"/>
    <w:rsid w:val="00004D4E"/>
    <w:rsid w:val="005C4445"/>
    <w:rsid w:val="00D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A5FDA"/>
  <w15:docId w15:val="{697C77EB-4BCD-4B61-8278-9601936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4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葉子</dc:creator>
  <cp:lastModifiedBy>有薗　和子</cp:lastModifiedBy>
  <cp:revision>2</cp:revision>
  <dcterms:created xsi:type="dcterms:W3CDTF">2018-09-21T00:13:00Z</dcterms:created>
  <dcterms:modified xsi:type="dcterms:W3CDTF">2020-03-03T09:06:00Z</dcterms:modified>
</cp:coreProperties>
</file>