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D7275" w14:textId="35D9820A" w:rsidR="007306D9" w:rsidRPr="002B49DE" w:rsidRDefault="007306D9">
      <w:pPr>
        <w:rPr>
          <w:rFonts w:ascii="HGSｺﾞｼｯｸM" w:eastAsia="HGSｺﾞｼｯｸM"/>
          <w:b/>
          <w:sz w:val="24"/>
          <w:szCs w:val="24"/>
        </w:rPr>
      </w:pPr>
      <w:r w:rsidRPr="002B49DE">
        <w:rPr>
          <w:rFonts w:ascii="HGSｺﾞｼｯｸM" w:eastAsia="HGSｺﾞｼｯｸM" w:hint="eastAsia"/>
          <w:b/>
          <w:sz w:val="24"/>
          <w:szCs w:val="24"/>
          <w:bdr w:val="single" w:sz="4" w:space="0" w:color="auto"/>
        </w:rPr>
        <w:t>国際協力論</w:t>
      </w:r>
      <w:r w:rsidR="005A463E">
        <w:rPr>
          <w:rFonts w:ascii="HGSｺﾞｼｯｸM" w:eastAsia="HGSｺﾞｼｯｸM" w:hint="eastAsia"/>
          <w:b/>
          <w:sz w:val="24"/>
          <w:szCs w:val="24"/>
          <w:bdr w:val="single" w:sz="4" w:space="0" w:color="auto"/>
        </w:rPr>
        <w:t>ゼミ</w:t>
      </w:r>
      <w:r w:rsidRPr="002B49DE">
        <w:rPr>
          <w:rFonts w:ascii="HGSｺﾞｼｯｸM" w:eastAsia="HGSｺﾞｼｯｸM" w:hint="eastAsia"/>
          <w:b/>
          <w:sz w:val="24"/>
          <w:szCs w:val="24"/>
          <w:bdr w:val="single" w:sz="4" w:space="0" w:color="auto"/>
        </w:rPr>
        <w:t>（担当：大平　剛）</w:t>
      </w:r>
    </w:p>
    <w:p w14:paraId="1D6C92B3" w14:textId="5C6A573D" w:rsidR="006E5C02" w:rsidRDefault="00762369" w:rsidP="00254B08">
      <w:pPr>
        <w:rPr>
          <w:rFonts w:ascii="HGSｺﾞｼｯｸM" w:eastAsia="HGSｺﾞｼｯｸM"/>
          <w:b/>
          <w:bCs/>
          <w:szCs w:val="21"/>
        </w:rPr>
      </w:pPr>
      <w:r>
        <w:rPr>
          <w:rFonts w:ascii="HGSｺﾞｼｯｸM" w:eastAsia="HGSｺﾞｼｯｸM"/>
          <w:noProof/>
          <w:szCs w:val="21"/>
        </w:rPr>
        <w:drawing>
          <wp:anchor distT="0" distB="0" distL="114300" distR="114300" simplePos="0" relativeHeight="251662336" behindDoc="0" locked="0" layoutInCell="1" allowOverlap="1" wp14:anchorId="6742767C" wp14:editId="73612E17">
            <wp:simplePos x="0" y="0"/>
            <wp:positionH relativeFrom="column">
              <wp:posOffset>3138170</wp:posOffset>
            </wp:positionH>
            <wp:positionV relativeFrom="paragraph">
              <wp:posOffset>1289050</wp:posOffset>
            </wp:positionV>
            <wp:extent cx="1400175" cy="1949450"/>
            <wp:effectExtent l="0" t="0" r="9525" b="0"/>
            <wp:wrapSquare wrapText="bothSides"/>
            <wp:docPr id="210439649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6428" r="15357" b="5000"/>
                    <a:stretch/>
                  </pic:blipFill>
                  <pic:spPr bwMode="auto">
                    <a:xfrm>
                      <a:off x="0" y="0"/>
                      <a:ext cx="1400175" cy="1949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6D9" w:rsidRPr="006E5C02">
        <w:rPr>
          <w:rFonts w:ascii="HGSｺﾞｼｯｸM" w:eastAsia="HGSｺﾞｼｯｸM" w:hint="eastAsia"/>
          <w:b/>
          <w:bCs/>
          <w:szCs w:val="21"/>
        </w:rPr>
        <w:t>◇ゼミのテーマ</w:t>
      </w:r>
      <w:r w:rsidR="007306D9" w:rsidRPr="002B49DE">
        <w:rPr>
          <w:rFonts w:ascii="HGSｺﾞｼｯｸM" w:eastAsia="HGSｺﾞｼｯｸM" w:hint="eastAsia"/>
          <w:szCs w:val="21"/>
        </w:rPr>
        <w:br/>
        <w:t>本ゼミでは</w:t>
      </w:r>
      <w:r w:rsidR="00885859">
        <w:rPr>
          <w:rFonts w:ascii="HGSｺﾞｼｯｸM" w:eastAsia="HGSｺﾞｼｯｸM" w:hint="eastAsia"/>
          <w:szCs w:val="21"/>
        </w:rPr>
        <w:t>いわゆる</w:t>
      </w:r>
      <w:r w:rsidR="00885859" w:rsidRPr="00885859">
        <w:rPr>
          <w:rFonts w:ascii="HGSｺﾞｼｯｸM" w:eastAsia="HGSｺﾞｼｯｸM" w:hint="eastAsia"/>
          <w:szCs w:val="21"/>
        </w:rPr>
        <w:t>「グローバル・サウス」</w:t>
      </w:r>
      <w:r w:rsidR="00885859">
        <w:rPr>
          <w:rFonts w:ascii="HGSｺﾞｼｯｸM" w:eastAsia="HGSｺﾞｼｯｸM" w:hint="eastAsia"/>
          <w:szCs w:val="21"/>
        </w:rPr>
        <w:t>に焦点を当て、近年の国際政治経済における力学の変化について考察します。その際、それらの国々との関係を考えるうえで国際協力の在り方についても議論を重ねます。また、</w:t>
      </w:r>
      <w:r w:rsidR="00B062B8">
        <w:rPr>
          <w:rFonts w:ascii="HGSｺﾞｼｯｸM" w:eastAsia="HGSｺﾞｼｯｸM" w:hint="eastAsia"/>
          <w:szCs w:val="21"/>
        </w:rPr>
        <w:t>文献から得られる知識だけにとどまらず、実務者との交流や</w:t>
      </w:r>
      <w:r w:rsidR="00536213">
        <w:rPr>
          <w:rFonts w:ascii="HGSｺﾞｼｯｸM" w:eastAsia="HGSｺﾞｼｯｸM" w:hint="eastAsia"/>
          <w:szCs w:val="21"/>
        </w:rPr>
        <w:t>海外の現場に行って知見を深め</w:t>
      </w:r>
      <w:r w:rsidR="00B062B8">
        <w:rPr>
          <w:rFonts w:ascii="HGSｺﾞｼｯｸM" w:eastAsia="HGSｺﾞｼｯｸM" w:hint="eastAsia"/>
          <w:szCs w:val="21"/>
        </w:rPr>
        <w:t>ます。</w:t>
      </w:r>
      <w:r w:rsidR="007306D9" w:rsidRPr="002B49DE">
        <w:rPr>
          <w:rFonts w:ascii="HGSｺﾞｼｯｸM" w:eastAsia="HGSｺﾞｼｯｸM" w:hint="eastAsia"/>
          <w:szCs w:val="21"/>
        </w:rPr>
        <w:br/>
      </w:r>
    </w:p>
    <w:p w14:paraId="5ACCD02A" w14:textId="5CBBFB9F" w:rsidR="00B82928" w:rsidRPr="00C37F28" w:rsidRDefault="00762369" w:rsidP="00254B08">
      <w:pPr>
        <w:rPr>
          <w:rFonts w:ascii="HGSｺﾞｼｯｸM" w:eastAsia="HGSｺﾞｼｯｸM"/>
          <w:szCs w:val="21"/>
        </w:rPr>
      </w:pPr>
      <w:r w:rsidRPr="006E5C02">
        <w:rPr>
          <w:rFonts w:ascii="HGSｺﾞｼｯｸM" w:eastAsia="HGSｺﾞｼｯｸM"/>
          <w:b/>
          <w:bCs/>
          <w:noProof/>
          <w:szCs w:val="21"/>
        </w:rPr>
        <w:drawing>
          <wp:anchor distT="0" distB="0" distL="114300" distR="114300" simplePos="0" relativeHeight="251660288" behindDoc="0" locked="0" layoutInCell="1" allowOverlap="1" wp14:anchorId="27AADC8A" wp14:editId="46B806E7">
            <wp:simplePos x="0" y="0"/>
            <wp:positionH relativeFrom="margin">
              <wp:align>right</wp:align>
            </wp:positionH>
            <wp:positionV relativeFrom="paragraph">
              <wp:posOffset>27940</wp:posOffset>
            </wp:positionV>
            <wp:extent cx="1140460" cy="1828800"/>
            <wp:effectExtent l="0" t="0" r="2540" b="0"/>
            <wp:wrapSquare wrapText="bothSides"/>
            <wp:docPr id="73759575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046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135E" w:rsidRPr="006E5C02">
        <w:rPr>
          <w:rFonts w:ascii="HGSｺﾞｼｯｸM" w:eastAsia="HGSｺﾞｼｯｸM" w:hint="eastAsia"/>
          <w:b/>
          <w:bCs/>
          <w:szCs w:val="21"/>
        </w:rPr>
        <w:t>◇</w:t>
      </w:r>
      <w:r w:rsidR="007306D9" w:rsidRPr="006E5C02">
        <w:rPr>
          <w:rFonts w:ascii="HGSｺﾞｼｯｸM" w:eastAsia="HGSｺﾞｼｯｸM" w:hint="eastAsia"/>
          <w:b/>
          <w:bCs/>
          <w:szCs w:val="21"/>
        </w:rPr>
        <w:t>テキスト</w:t>
      </w:r>
    </w:p>
    <w:p w14:paraId="7E5AB70B" w14:textId="1BC5CD14" w:rsidR="002B49DE" w:rsidRDefault="00575054" w:rsidP="002B49DE">
      <w:pPr>
        <w:rPr>
          <w:rFonts w:ascii="HGSｺﾞｼｯｸM" w:eastAsia="HGSｺﾞｼｯｸM"/>
          <w:szCs w:val="21"/>
        </w:rPr>
      </w:pPr>
      <w:r w:rsidRPr="00D527E3">
        <w:rPr>
          <w:rFonts w:ascii="HGSｺﾞｼｯｸM" w:eastAsia="HGSｺﾞｼｯｸM" w:hint="eastAsia"/>
          <w:szCs w:val="21"/>
        </w:rPr>
        <w:t>20</w:t>
      </w:r>
      <w:r w:rsidR="00B062B8">
        <w:rPr>
          <w:rFonts w:ascii="HGSｺﾞｼｯｸM" w:eastAsia="HGSｺﾞｼｯｸM" w:hint="eastAsia"/>
          <w:szCs w:val="21"/>
        </w:rPr>
        <w:t>2</w:t>
      </w:r>
      <w:r w:rsidR="00A674B5">
        <w:rPr>
          <w:rFonts w:ascii="HGSｺﾞｼｯｸM" w:eastAsia="HGSｺﾞｼｯｸM" w:hint="eastAsia"/>
          <w:szCs w:val="21"/>
        </w:rPr>
        <w:t>4</w:t>
      </w:r>
      <w:r w:rsidRPr="00D527E3">
        <w:rPr>
          <w:rFonts w:ascii="HGSｺﾞｼｯｸM" w:eastAsia="HGSｺﾞｼｯｸM" w:hint="eastAsia"/>
          <w:szCs w:val="21"/>
        </w:rPr>
        <w:t>年度</w:t>
      </w:r>
      <w:r w:rsidR="00C37F28">
        <w:rPr>
          <w:rFonts w:ascii="HGSｺﾞｼｯｸM" w:eastAsia="HGSｺﾞｼｯｸM" w:hint="eastAsia"/>
          <w:szCs w:val="21"/>
        </w:rPr>
        <w:t>1学期</w:t>
      </w:r>
    </w:p>
    <w:p w14:paraId="419AAEC9" w14:textId="5EC5F55F" w:rsidR="00762369" w:rsidRDefault="00762369" w:rsidP="00762369">
      <w:pPr>
        <w:ind w:left="565" w:hangingChars="293" w:hanging="565"/>
        <w:rPr>
          <w:rFonts w:ascii="HGSｺﾞｼｯｸM" w:eastAsia="HGSｺﾞｼｯｸM"/>
          <w:szCs w:val="21"/>
        </w:rPr>
      </w:pPr>
      <w:r>
        <w:rPr>
          <w:rFonts w:ascii="HGSｺﾞｼｯｸM" w:eastAsia="HGSｺﾞｼｯｸM" w:hint="eastAsia"/>
          <w:szCs w:val="21"/>
        </w:rPr>
        <w:t>アミタフ・アチャリア（2022）『アメリカ世界秩序の終焉―マルチプレックス世界のはじまり―』ミネルヴァ書房。￥3,850</w:t>
      </w:r>
    </w:p>
    <w:p w14:paraId="779725E4" w14:textId="6C744445" w:rsidR="003A0EF2" w:rsidRDefault="00885FA2" w:rsidP="00762369">
      <w:pPr>
        <w:ind w:left="565" w:hangingChars="293" w:hanging="565"/>
        <w:rPr>
          <w:rFonts w:ascii="HGSｺﾞｼｯｸM" w:eastAsia="HGSｺﾞｼｯｸM"/>
          <w:szCs w:val="21"/>
        </w:rPr>
      </w:pPr>
      <w:r>
        <w:rPr>
          <w:rFonts w:ascii="HGSｺﾞｼｯｸM" w:eastAsia="HGSｺﾞｼｯｸM" w:hint="eastAsia"/>
          <w:szCs w:val="21"/>
        </w:rPr>
        <w:t>松本勝男（2023）</w:t>
      </w:r>
      <w:r w:rsidR="00E12C10">
        <w:rPr>
          <w:rFonts w:ascii="HGSｺﾞｼｯｸM" w:eastAsia="HGSｺﾞｼｯｸM" w:hint="eastAsia"/>
          <w:szCs w:val="21"/>
        </w:rPr>
        <w:t>『日本型開発協力』</w:t>
      </w:r>
      <w:r>
        <w:rPr>
          <w:rFonts w:ascii="HGSｺﾞｼｯｸM" w:eastAsia="HGSｺﾞｼｯｸM" w:hint="eastAsia"/>
          <w:szCs w:val="21"/>
        </w:rPr>
        <w:t>ちくま新書。</w:t>
      </w:r>
      <w:r w:rsidR="0049135E">
        <w:rPr>
          <w:rFonts w:ascii="HGSｺﾞｼｯｸM" w:eastAsia="HGSｺﾞｼｯｸM" w:hint="eastAsia"/>
          <w:szCs w:val="21"/>
        </w:rPr>
        <w:t>￥1,078</w:t>
      </w:r>
    </w:p>
    <w:p w14:paraId="3E329EB6" w14:textId="0B26D4FC" w:rsidR="0049135E" w:rsidRDefault="00885859" w:rsidP="002364F5">
      <w:pPr>
        <w:rPr>
          <w:rFonts w:ascii="HGSｺﾞｼｯｸM" w:eastAsia="HGSｺﾞｼｯｸM"/>
          <w:szCs w:val="21"/>
        </w:rPr>
      </w:pPr>
      <w:r>
        <w:rPr>
          <w:rFonts w:ascii="HGSｺﾞｼｯｸM" w:eastAsia="HGSｺﾞｼｯｸM" w:hint="eastAsia"/>
          <w:szCs w:val="21"/>
        </w:rPr>
        <w:t>（※個人で購入する必要はありません。大学生協で一括購入します。）</w:t>
      </w:r>
    </w:p>
    <w:p w14:paraId="193A0643" w14:textId="77777777" w:rsidR="00885859" w:rsidRDefault="00885859" w:rsidP="002364F5">
      <w:pPr>
        <w:rPr>
          <w:rFonts w:ascii="HGSｺﾞｼｯｸM" w:eastAsia="HGSｺﾞｼｯｸM"/>
          <w:b/>
          <w:bCs/>
          <w:szCs w:val="21"/>
        </w:rPr>
      </w:pPr>
    </w:p>
    <w:p w14:paraId="145839DF" w14:textId="1649687B" w:rsidR="00EE4D30" w:rsidRPr="006E5C02" w:rsidRDefault="00EE4D30" w:rsidP="002364F5">
      <w:pPr>
        <w:rPr>
          <w:rFonts w:ascii="HGSｺﾞｼｯｸM" w:eastAsia="HGSｺﾞｼｯｸM"/>
          <w:b/>
          <w:bCs/>
          <w:szCs w:val="21"/>
        </w:rPr>
      </w:pPr>
      <w:r w:rsidRPr="006E5C02">
        <w:rPr>
          <w:rFonts w:ascii="HGSｺﾞｼｯｸM" w:eastAsia="HGSｺﾞｼｯｸM" w:hint="eastAsia"/>
          <w:b/>
          <w:bCs/>
          <w:szCs w:val="21"/>
        </w:rPr>
        <w:t>◇ゼミスケジュール</w:t>
      </w:r>
    </w:p>
    <w:p w14:paraId="3CF282FB" w14:textId="0962CEE8" w:rsidR="003A0EF2" w:rsidRDefault="00EE4D30" w:rsidP="002364F5">
      <w:pPr>
        <w:rPr>
          <w:rFonts w:ascii="HGSｺﾞｼｯｸM" w:eastAsia="HGSｺﾞｼｯｸM"/>
          <w:szCs w:val="21"/>
        </w:rPr>
      </w:pPr>
      <w:r>
        <w:rPr>
          <w:rFonts w:ascii="HGSｺﾞｼｯｸM" w:eastAsia="HGSｺﾞｼｯｸM" w:hint="eastAsia"/>
          <w:szCs w:val="21"/>
        </w:rPr>
        <w:t>202</w:t>
      </w:r>
      <w:r w:rsidR="0049135E">
        <w:rPr>
          <w:rFonts w:ascii="HGSｺﾞｼｯｸM" w:eastAsia="HGSｺﾞｼｯｸM" w:hint="eastAsia"/>
          <w:szCs w:val="21"/>
        </w:rPr>
        <w:t>3</w:t>
      </w:r>
      <w:r>
        <w:rPr>
          <w:rFonts w:ascii="HGSｺﾞｼｯｸM" w:eastAsia="HGSｺﾞｼｯｸM" w:hint="eastAsia"/>
          <w:szCs w:val="21"/>
        </w:rPr>
        <w:t xml:space="preserve">年1学期　</w:t>
      </w:r>
      <w:r w:rsidR="004C6CD6">
        <w:rPr>
          <w:rFonts w:ascii="HGSｺﾞｼｯｸM" w:eastAsia="HGSｺﾞｼｯｸM" w:hint="eastAsia"/>
          <w:szCs w:val="21"/>
        </w:rPr>
        <w:t>上記</w:t>
      </w:r>
      <w:r>
        <w:rPr>
          <w:rFonts w:ascii="HGSｺﾞｼｯｸM" w:eastAsia="HGSｺﾞｼｯｸM" w:hint="eastAsia"/>
          <w:szCs w:val="21"/>
        </w:rPr>
        <w:t>文献</w:t>
      </w:r>
      <w:r w:rsidR="004C6CD6">
        <w:rPr>
          <w:rFonts w:ascii="HGSｺﾞｼｯｸM" w:eastAsia="HGSｺﾞｼｯｸM" w:hint="eastAsia"/>
          <w:szCs w:val="21"/>
        </w:rPr>
        <w:t>の</w:t>
      </w:r>
      <w:r>
        <w:rPr>
          <w:rFonts w:ascii="HGSｺﾞｼｯｸM" w:eastAsia="HGSｺﾞｼｯｸM" w:hint="eastAsia"/>
          <w:szCs w:val="21"/>
        </w:rPr>
        <w:t>輪読</w:t>
      </w:r>
      <w:r w:rsidR="004C6CD6">
        <w:rPr>
          <w:rFonts w:ascii="HGSｺﾞｼｯｸM" w:eastAsia="HGSｺﾞｼｯｸM" w:hint="eastAsia"/>
          <w:szCs w:val="21"/>
        </w:rPr>
        <w:t>＋ディスカッション</w:t>
      </w:r>
    </w:p>
    <w:p w14:paraId="4C2115D6" w14:textId="06B7E2B5" w:rsidR="00291079" w:rsidRDefault="003A0EF2" w:rsidP="002364F5">
      <w:pPr>
        <w:rPr>
          <w:rFonts w:ascii="HGPｺﾞｼｯｸM" w:eastAsia="HGPｺﾞｼｯｸM" w:hAnsi="ＭＳ 明朝" w:cs="ＭＳ 明朝"/>
          <w:szCs w:val="21"/>
        </w:rPr>
      </w:pPr>
      <w:r>
        <w:rPr>
          <w:rFonts w:ascii="HGSｺﾞｼｯｸM" w:eastAsia="HGSｺﾞｼｯｸM" w:hint="eastAsia"/>
          <w:szCs w:val="21"/>
        </w:rPr>
        <w:t>202</w:t>
      </w:r>
      <w:r w:rsidR="002F34E7">
        <w:rPr>
          <w:rFonts w:ascii="HGSｺﾞｼｯｸM" w:eastAsia="HGSｺﾞｼｯｸM" w:hint="eastAsia"/>
          <w:szCs w:val="21"/>
        </w:rPr>
        <w:t>3</w:t>
      </w:r>
      <w:r>
        <w:rPr>
          <w:rFonts w:ascii="HGSｺﾞｼｯｸM" w:eastAsia="HGSｺﾞｼｯｸM" w:hint="eastAsia"/>
          <w:szCs w:val="21"/>
        </w:rPr>
        <w:t>年2学期　フィールドワーク先についての学習</w:t>
      </w:r>
      <w:r w:rsidR="004C6CD6">
        <w:rPr>
          <w:rFonts w:ascii="HGSｺﾞｼｯｸM" w:eastAsia="HGSｺﾞｼｯｸM" w:hint="eastAsia"/>
          <w:szCs w:val="21"/>
        </w:rPr>
        <w:t xml:space="preserve">　</w:t>
      </w:r>
      <w:r w:rsidR="007306D9" w:rsidRPr="002B49DE">
        <w:rPr>
          <w:rFonts w:ascii="HGSｺﾞｼｯｸM" w:eastAsia="HGSｺﾞｼｯｸM" w:hint="eastAsia"/>
          <w:szCs w:val="21"/>
        </w:rPr>
        <w:br/>
      </w:r>
      <w:r w:rsidR="00536213">
        <w:rPr>
          <w:rFonts w:ascii="HGPｺﾞｼｯｸM" w:eastAsia="HGPｺﾞｼｯｸM" w:hAnsi="ＭＳ 明朝" w:cs="ＭＳ 明朝" w:hint="eastAsia"/>
          <w:szCs w:val="21"/>
        </w:rPr>
        <w:t>夏季休業期間中に国連機関事務所</w:t>
      </w:r>
      <w:r w:rsidR="00885859">
        <w:rPr>
          <w:rFonts w:ascii="HGPｺﾞｼｯｸM" w:eastAsia="HGPｺﾞｼｯｸM" w:hAnsi="ＭＳ 明朝" w:cs="ＭＳ 明朝" w:hint="eastAsia"/>
          <w:szCs w:val="21"/>
        </w:rPr>
        <w:t>（国内）</w:t>
      </w:r>
      <w:r w:rsidR="00536213">
        <w:rPr>
          <w:rFonts w:ascii="HGPｺﾞｼｯｸM" w:eastAsia="HGPｺﾞｼｯｸM" w:hAnsi="ＭＳ 明朝" w:cs="ＭＳ 明朝" w:hint="eastAsia"/>
          <w:szCs w:val="21"/>
        </w:rPr>
        <w:t>を訪問するなどの課外活動を行います。</w:t>
      </w:r>
    </w:p>
    <w:p w14:paraId="70C9726F" w14:textId="417B5237" w:rsidR="002B49DE" w:rsidRPr="002364F5" w:rsidRDefault="002364F5" w:rsidP="00536213">
      <w:pPr>
        <w:ind w:firstLineChars="200" w:firstLine="386"/>
        <w:rPr>
          <w:rFonts w:ascii="HGPｺﾞｼｯｸM" w:eastAsia="HGPｺﾞｼｯｸM" w:hAnsi="ＭＳ 明朝" w:cs="ＭＳ 明朝"/>
          <w:szCs w:val="21"/>
        </w:rPr>
      </w:pPr>
      <w:r w:rsidRPr="002364F5">
        <w:rPr>
          <w:rFonts w:ascii="HGPｺﾞｼｯｸM" w:eastAsia="HGPｺﾞｼｯｸM" w:hAnsi="ＭＳ 明朝" w:cs="ＭＳ 明朝" w:hint="eastAsia"/>
          <w:szCs w:val="21"/>
        </w:rPr>
        <w:t>20</w:t>
      </w:r>
      <w:r w:rsidR="009F4B5D">
        <w:rPr>
          <w:rFonts w:ascii="HGPｺﾞｼｯｸM" w:eastAsia="HGPｺﾞｼｯｸM" w:hAnsi="ＭＳ 明朝" w:cs="ＭＳ 明朝" w:hint="eastAsia"/>
          <w:szCs w:val="21"/>
        </w:rPr>
        <w:t>20</w:t>
      </w:r>
      <w:r w:rsidRPr="002364F5">
        <w:rPr>
          <w:rFonts w:ascii="HGPｺﾞｼｯｸM" w:eastAsia="HGPｺﾞｼｯｸM" w:hAnsi="ＭＳ 明朝" w:cs="ＭＳ 明朝" w:hint="eastAsia"/>
          <w:szCs w:val="21"/>
        </w:rPr>
        <w:t>年度卒業論文のテーマ</w:t>
      </w:r>
      <w:r w:rsidR="00AF10B4">
        <w:rPr>
          <w:rFonts w:ascii="HGPｺﾞｼｯｸM" w:eastAsia="HGPｺﾞｼｯｸM" w:hAnsi="ＭＳ 明朝" w:cs="ＭＳ 明朝" w:hint="eastAsia"/>
          <w:szCs w:val="21"/>
        </w:rPr>
        <w:t>【参考】</w:t>
      </w:r>
    </w:p>
    <w:p w14:paraId="49B1C1A8" w14:textId="740727CD" w:rsidR="009F4B5D" w:rsidRDefault="002364F5" w:rsidP="004C6CD6">
      <w:pPr>
        <w:ind w:leftChars="220" w:left="425"/>
        <w:rPr>
          <w:rFonts w:ascii="HGPｺﾞｼｯｸM" w:eastAsia="HGPｺﾞｼｯｸM" w:hAnsi="ＭＳ 明朝" w:cs="ＭＳ 明朝"/>
          <w:szCs w:val="21"/>
        </w:rPr>
      </w:pPr>
      <w:r w:rsidRPr="002364F5">
        <w:rPr>
          <w:rFonts w:ascii="HGPｺﾞｼｯｸM" w:eastAsia="HGPｺﾞｼｯｸM" w:hAnsi="ＭＳ 明朝" w:cs="ＭＳ 明朝" w:hint="eastAsia"/>
          <w:szCs w:val="21"/>
        </w:rPr>
        <w:t>・</w:t>
      </w:r>
      <w:r w:rsidR="009F4B5D">
        <w:rPr>
          <w:rFonts w:ascii="HGPｺﾞｼｯｸM" w:eastAsia="HGPｺﾞｼｯｸM" w:hAnsi="ＭＳ 明朝" w:cs="ＭＳ 明朝" w:hint="eastAsia"/>
          <w:szCs w:val="21"/>
        </w:rPr>
        <w:t>フィリピンにおけるジェンダー平等政策</w:t>
      </w:r>
      <w:r w:rsidR="00033EF6">
        <w:rPr>
          <w:rFonts w:ascii="HGPｺﾞｼｯｸM" w:eastAsia="HGPｺﾞｼｯｸM" w:hAnsi="ＭＳ 明朝" w:cs="ＭＳ 明朝" w:hint="eastAsia"/>
          <w:szCs w:val="21"/>
        </w:rPr>
        <w:t xml:space="preserve">　　</w:t>
      </w:r>
      <w:r w:rsidR="009F4B5D">
        <w:rPr>
          <w:rFonts w:ascii="HGPｺﾞｼｯｸM" w:eastAsia="HGPｺﾞｼｯｸM" w:hAnsi="ＭＳ 明朝" w:cs="ＭＳ 明朝" w:hint="eastAsia"/>
          <w:szCs w:val="21"/>
        </w:rPr>
        <w:t>・国際コーヒー機関と生産国</w:t>
      </w:r>
    </w:p>
    <w:p w14:paraId="16BE1E75" w14:textId="13AEAB20" w:rsidR="009F4B5D" w:rsidRDefault="009F4B5D" w:rsidP="004C6CD6">
      <w:pPr>
        <w:ind w:leftChars="220" w:left="425"/>
        <w:rPr>
          <w:rFonts w:ascii="HGPｺﾞｼｯｸM" w:eastAsia="HGPｺﾞｼｯｸM" w:hAnsi="ＭＳ 明朝" w:cs="ＭＳ 明朝"/>
          <w:szCs w:val="21"/>
        </w:rPr>
      </w:pPr>
      <w:r>
        <w:rPr>
          <w:rFonts w:ascii="HGPｺﾞｼｯｸM" w:eastAsia="HGPｺﾞｼｯｸM" w:hAnsi="ＭＳ 明朝" w:cs="ＭＳ 明朝" w:hint="eastAsia"/>
          <w:szCs w:val="21"/>
        </w:rPr>
        <w:t>・サステナブル・コットンの正しい選択</w:t>
      </w:r>
      <w:r w:rsidR="00033EF6">
        <w:rPr>
          <w:rFonts w:ascii="HGPｺﾞｼｯｸM" w:eastAsia="HGPｺﾞｼｯｸM" w:hAnsi="ＭＳ 明朝" w:cs="ＭＳ 明朝" w:hint="eastAsia"/>
          <w:szCs w:val="21"/>
        </w:rPr>
        <w:t xml:space="preserve">　　　</w:t>
      </w:r>
      <w:r>
        <w:rPr>
          <w:rFonts w:ascii="HGPｺﾞｼｯｸM" w:eastAsia="HGPｺﾞｼｯｸM" w:hAnsi="ＭＳ 明朝" w:cs="ＭＳ 明朝" w:hint="eastAsia"/>
          <w:szCs w:val="21"/>
        </w:rPr>
        <w:t>・持続可能な肉食の選択</w:t>
      </w:r>
    </w:p>
    <w:p w14:paraId="3D244BF9" w14:textId="67BF8567" w:rsidR="009F4B5D" w:rsidRPr="009F4B5D" w:rsidRDefault="00885859" w:rsidP="004C6CD6">
      <w:pPr>
        <w:ind w:leftChars="220" w:left="425"/>
        <w:rPr>
          <w:rFonts w:ascii="HGPｺﾞｼｯｸM" w:eastAsia="HGPｺﾞｼｯｸM"/>
          <w:szCs w:val="21"/>
        </w:rPr>
      </w:pPr>
      <w:r>
        <w:rPr>
          <w:noProof/>
        </w:rPr>
        <w:drawing>
          <wp:anchor distT="0" distB="0" distL="114300" distR="114300" simplePos="0" relativeHeight="251661312" behindDoc="0" locked="0" layoutInCell="1" allowOverlap="1" wp14:anchorId="076C121C" wp14:editId="3314F1DF">
            <wp:simplePos x="0" y="0"/>
            <wp:positionH relativeFrom="column">
              <wp:posOffset>4395470</wp:posOffset>
            </wp:positionH>
            <wp:positionV relativeFrom="paragraph">
              <wp:posOffset>163195</wp:posOffset>
            </wp:positionV>
            <wp:extent cx="1504950" cy="1504950"/>
            <wp:effectExtent l="0" t="0" r="0" b="0"/>
            <wp:wrapSquare wrapText="bothSides"/>
            <wp:docPr id="1739232758"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232758" name="図 1" descr="QR コード&#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14:sizeRelH relativeFrom="margin">
              <wp14:pctWidth>0</wp14:pctWidth>
            </wp14:sizeRelH>
            <wp14:sizeRelV relativeFrom="margin">
              <wp14:pctHeight>0</wp14:pctHeight>
            </wp14:sizeRelV>
          </wp:anchor>
        </w:drawing>
      </w:r>
      <w:r w:rsidR="009F4B5D">
        <w:rPr>
          <w:rFonts w:ascii="HGPｺﾞｼｯｸM" w:eastAsia="HGPｺﾞｼｯｸM" w:hAnsi="ＭＳ 明朝" w:cs="ＭＳ 明朝" w:hint="eastAsia"/>
          <w:szCs w:val="21"/>
        </w:rPr>
        <w:t>・中国化するカンボジア</w:t>
      </w:r>
      <w:r w:rsidR="00033EF6">
        <w:rPr>
          <w:rFonts w:ascii="HGPｺﾞｼｯｸM" w:eastAsia="HGPｺﾞｼｯｸM" w:hAnsi="ＭＳ 明朝" w:cs="ＭＳ 明朝" w:hint="eastAsia"/>
          <w:szCs w:val="21"/>
        </w:rPr>
        <w:t xml:space="preserve">　　　　　　　　　　　</w:t>
      </w:r>
      <w:r w:rsidR="009F4B5D">
        <w:rPr>
          <w:rFonts w:ascii="HGPｺﾞｼｯｸM" w:eastAsia="HGPｺﾞｼｯｸM" w:hAnsi="ＭＳ 明朝" w:cs="ＭＳ 明朝" w:hint="eastAsia"/>
          <w:szCs w:val="21"/>
        </w:rPr>
        <w:t>・エチオピア・エリトリア国境紛争　など</w:t>
      </w:r>
    </w:p>
    <w:p w14:paraId="336CA293" w14:textId="77777777" w:rsidR="00885859" w:rsidRDefault="00885859">
      <w:pPr>
        <w:rPr>
          <w:rFonts w:ascii="HGSｺﾞｼｯｸM" w:eastAsia="HGSｺﾞｼｯｸM"/>
          <w:b/>
          <w:bCs/>
          <w:szCs w:val="21"/>
        </w:rPr>
      </w:pPr>
    </w:p>
    <w:p w14:paraId="4716C07B" w14:textId="407DC147" w:rsidR="009C3881" w:rsidRPr="006E5C02" w:rsidRDefault="007306D9">
      <w:pPr>
        <w:rPr>
          <w:rFonts w:ascii="HGSｺﾞｼｯｸM" w:eastAsia="HGSｺﾞｼｯｸM"/>
          <w:b/>
          <w:bCs/>
          <w:szCs w:val="21"/>
        </w:rPr>
      </w:pPr>
      <w:r w:rsidRPr="006E5C02">
        <w:rPr>
          <w:rFonts w:ascii="HGSｺﾞｼｯｸM" w:eastAsia="HGSｺﾞｼｯｸM" w:hint="eastAsia"/>
          <w:b/>
          <w:bCs/>
          <w:szCs w:val="21"/>
        </w:rPr>
        <w:t>◇</w:t>
      </w:r>
      <w:r w:rsidR="009C3881" w:rsidRPr="006E5C02">
        <w:rPr>
          <w:rFonts w:ascii="HGSｺﾞｼｯｸM" w:eastAsia="HGSｺﾞｼｯｸM" w:hint="eastAsia"/>
          <w:b/>
          <w:bCs/>
          <w:szCs w:val="21"/>
        </w:rPr>
        <w:t>提出していただく書類等</w:t>
      </w:r>
      <w:r w:rsidR="00C274B9" w:rsidRPr="006E5C02">
        <w:rPr>
          <w:rFonts w:ascii="HGSｺﾞｼｯｸM" w:eastAsia="HGSｺﾞｼｯｸM" w:hint="eastAsia"/>
          <w:b/>
          <w:bCs/>
          <w:szCs w:val="21"/>
        </w:rPr>
        <w:t>（</w:t>
      </w:r>
      <w:r w:rsidR="00B9737C">
        <w:rPr>
          <w:rFonts w:ascii="HGSｺﾞｼｯｸM" w:eastAsia="HGSｺﾞｼｯｸM" w:hint="eastAsia"/>
          <w:b/>
          <w:bCs/>
          <w:szCs w:val="21"/>
        </w:rPr>
        <w:t>必ず両方が必要です</w:t>
      </w:r>
      <w:r w:rsidR="00C274B9" w:rsidRPr="006E5C02">
        <w:rPr>
          <w:rFonts w:ascii="HGSｺﾞｼｯｸM" w:eastAsia="HGSｺﾞｼｯｸM" w:hint="eastAsia"/>
          <w:b/>
          <w:bCs/>
          <w:szCs w:val="21"/>
        </w:rPr>
        <w:t>）</w:t>
      </w:r>
    </w:p>
    <w:p w14:paraId="19ACA491" w14:textId="5522D768" w:rsidR="00D46E2A" w:rsidRDefault="009C3881">
      <w:pPr>
        <w:rPr>
          <w:rFonts w:ascii="HGSｺﾞｼｯｸM" w:eastAsia="HGSｺﾞｼｯｸM"/>
          <w:szCs w:val="21"/>
        </w:rPr>
      </w:pPr>
      <w:r>
        <w:rPr>
          <w:rFonts w:ascii="HGSｺﾞｼｯｸM" w:eastAsia="HGSｺﾞｼｯｸM" w:hint="eastAsia"/>
          <w:szCs w:val="21"/>
        </w:rPr>
        <w:t>１．</w:t>
      </w:r>
      <w:r w:rsidR="007306D9" w:rsidRPr="00C37F28">
        <w:rPr>
          <w:rFonts w:ascii="HGSｺﾞｼｯｸM" w:eastAsia="HGSｺﾞｼｯｸM" w:hint="eastAsia"/>
          <w:szCs w:val="21"/>
        </w:rPr>
        <w:t>希望票</w:t>
      </w:r>
      <w:r w:rsidR="007306D9" w:rsidRPr="002B49DE">
        <w:rPr>
          <w:rFonts w:ascii="HGSｺﾞｼｯｸM" w:eastAsia="HGSｺﾞｼｯｸM" w:hint="eastAsia"/>
          <w:b/>
          <w:szCs w:val="21"/>
        </w:rPr>
        <w:br/>
      </w:r>
      <w:r w:rsidR="007306D9" w:rsidRPr="002B49DE">
        <w:rPr>
          <w:rFonts w:ascii="HGSｺﾞｼｯｸM" w:eastAsia="HGSｺﾞｼｯｸM" w:hint="eastAsia"/>
          <w:szCs w:val="21"/>
        </w:rPr>
        <w:t>・希望票には</w:t>
      </w:r>
      <w:r w:rsidR="004B692E" w:rsidRPr="002B49DE">
        <w:rPr>
          <w:rFonts w:ascii="HGSｺﾞｼｯｸM" w:eastAsia="HGSｺﾞｼｯｸM" w:hint="eastAsia"/>
          <w:szCs w:val="21"/>
        </w:rPr>
        <w:t>、</w:t>
      </w:r>
      <w:r w:rsidR="003D7D6F">
        <w:rPr>
          <w:rFonts w:ascii="HGSｺﾞｼｯｸM" w:eastAsia="HGSｺﾞｼｯｸM" w:hint="eastAsia"/>
          <w:szCs w:val="21"/>
        </w:rPr>
        <w:t>「</w:t>
      </w:r>
      <w:r w:rsidR="004D2DA8">
        <w:rPr>
          <w:rFonts w:ascii="HGSｺﾞｼｯｸM" w:eastAsia="HGSｺﾞｼｯｸM" w:hint="eastAsia"/>
          <w:szCs w:val="21"/>
        </w:rPr>
        <w:t>国際協力</w:t>
      </w:r>
      <w:r w:rsidR="003D7D6F">
        <w:rPr>
          <w:rFonts w:ascii="HGSｺﾞｼｯｸM" w:eastAsia="HGSｺﾞｼｯｸM" w:hint="eastAsia"/>
          <w:szCs w:val="21"/>
        </w:rPr>
        <w:t>/開発援助」</w:t>
      </w:r>
      <w:r w:rsidR="00C007F7">
        <w:rPr>
          <w:rFonts w:ascii="HGSｺﾞｼｯｸM" w:eastAsia="HGSｺﾞｼｯｸM" w:hint="eastAsia"/>
          <w:szCs w:val="21"/>
        </w:rPr>
        <w:t>への思いの丈</w:t>
      </w:r>
      <w:r w:rsidR="003D7D6F">
        <w:rPr>
          <w:rFonts w:ascii="HGSｺﾞｼｯｸM" w:eastAsia="HGSｺﾞｼｯｸM" w:hint="eastAsia"/>
          <w:szCs w:val="21"/>
        </w:rPr>
        <w:t>を</w:t>
      </w:r>
      <w:r w:rsidR="00C007F7">
        <w:rPr>
          <w:rFonts w:ascii="HGSｺﾞｼｯｸM" w:eastAsia="HGSｺﾞｼｯｸM" w:hint="eastAsia"/>
          <w:szCs w:val="21"/>
        </w:rPr>
        <w:t>存分に</w:t>
      </w:r>
      <w:r>
        <w:rPr>
          <w:rFonts w:ascii="HGSｺﾞｼｯｸM" w:eastAsia="HGSｺﾞｼｯｸM" w:hint="eastAsia"/>
          <w:szCs w:val="21"/>
        </w:rPr>
        <w:t>書いてください。</w:t>
      </w:r>
      <w:r w:rsidR="007306D9" w:rsidRPr="002B49DE">
        <w:rPr>
          <w:rFonts w:ascii="HGSｺﾞｼｯｸM" w:eastAsia="HGSｺﾞｼｯｸM" w:hint="eastAsia"/>
          <w:szCs w:val="21"/>
        </w:rPr>
        <w:br/>
      </w:r>
      <w:r>
        <w:rPr>
          <w:rFonts w:ascii="HGSｺﾞｼｯｸM" w:eastAsia="HGSｺﾞｼｯｸM" w:hint="eastAsia"/>
          <w:szCs w:val="21"/>
        </w:rPr>
        <w:t>２．F</w:t>
      </w:r>
      <w:r>
        <w:rPr>
          <w:rFonts w:ascii="HGSｺﾞｼｯｸM" w:eastAsia="HGSｺﾞｼｯｸM"/>
          <w:szCs w:val="21"/>
        </w:rPr>
        <w:t>orms</w:t>
      </w:r>
      <w:r>
        <w:rPr>
          <w:rFonts w:ascii="HGSｺﾞｼｯｸM" w:eastAsia="HGSｺﾞｼｯｸM" w:hint="eastAsia"/>
          <w:szCs w:val="21"/>
        </w:rPr>
        <w:t>でのアンケート</w:t>
      </w:r>
    </w:p>
    <w:p w14:paraId="25B86124" w14:textId="3545690E" w:rsidR="004D2DA8" w:rsidRDefault="009C3881">
      <w:pPr>
        <w:rPr>
          <w:rFonts w:ascii="HGSｺﾞｼｯｸM" w:eastAsia="HGSｺﾞｼｯｸM"/>
          <w:szCs w:val="21"/>
        </w:rPr>
      </w:pPr>
      <w:r>
        <w:rPr>
          <w:rFonts w:ascii="HGSｺﾞｼｯｸM" w:eastAsia="HGSｺﾞｼｯｸM" w:hint="eastAsia"/>
          <w:szCs w:val="21"/>
        </w:rPr>
        <w:t>・</w:t>
      </w:r>
      <w:r w:rsidR="00C274B9">
        <w:rPr>
          <w:rFonts w:ascii="HGSｺﾞｼｯｸM" w:eastAsia="HGSｺﾞｼｯｸM" w:hint="eastAsia"/>
          <w:szCs w:val="21"/>
        </w:rPr>
        <w:t>右のQ</w:t>
      </w:r>
      <w:r w:rsidR="00C274B9">
        <w:rPr>
          <w:rFonts w:ascii="HGSｺﾞｼｯｸM" w:eastAsia="HGSｺﾞｼｯｸM"/>
          <w:szCs w:val="21"/>
        </w:rPr>
        <w:t>R</w:t>
      </w:r>
      <w:r w:rsidR="00C274B9">
        <w:rPr>
          <w:rFonts w:ascii="HGSｺﾞｼｯｸM" w:eastAsia="HGSｺﾞｼｯｸM" w:hint="eastAsia"/>
          <w:szCs w:val="21"/>
        </w:rPr>
        <w:t>コードを読み取り、アンケートに答えてください。</w:t>
      </w:r>
    </w:p>
    <w:p w14:paraId="255E63C7" w14:textId="747DDCF0" w:rsidR="006269D2" w:rsidRDefault="006269D2">
      <w:pPr>
        <w:rPr>
          <w:rFonts w:ascii="HGSｺﾞｼｯｸM" w:eastAsia="HGSｺﾞｼｯｸM"/>
          <w:b/>
          <w:szCs w:val="21"/>
        </w:rPr>
      </w:pPr>
    </w:p>
    <w:p w14:paraId="0F320BE5" w14:textId="3126A0F6" w:rsidR="00C37F28" w:rsidRPr="00C37F28" w:rsidRDefault="006E0FC4">
      <w:pPr>
        <w:rPr>
          <w:rFonts w:ascii="HGSｺﾞｼｯｸM" w:eastAsia="HGSｺﾞｼｯｸM"/>
          <w:b/>
          <w:szCs w:val="21"/>
        </w:rPr>
      </w:pPr>
      <w:r w:rsidRPr="00C37F28">
        <w:rPr>
          <w:rFonts w:ascii="HGSｺﾞｼｯｸM" w:eastAsia="HGSｺﾞｼｯｸM" w:hint="eastAsia"/>
          <w:noProof/>
          <w:szCs w:val="21"/>
        </w:rPr>
        <mc:AlternateContent>
          <mc:Choice Requires="wps">
            <w:drawing>
              <wp:anchor distT="0" distB="0" distL="114300" distR="114300" simplePos="0" relativeHeight="251659264" behindDoc="0" locked="0" layoutInCell="1" allowOverlap="1" wp14:anchorId="095708F3" wp14:editId="45DD78A6">
                <wp:simplePos x="0" y="0"/>
                <wp:positionH relativeFrom="column">
                  <wp:posOffset>-14605</wp:posOffset>
                </wp:positionH>
                <wp:positionV relativeFrom="paragraph">
                  <wp:posOffset>193675</wp:posOffset>
                </wp:positionV>
                <wp:extent cx="5810250" cy="2476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810250" cy="247650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DDC05" id="正方形/長方形 1" o:spid="_x0000_s1026" style="position:absolute;left:0;text-align:left;margin-left:-1.15pt;margin-top:15.25pt;width:45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" filled="f" strokecolor="black [3213]" strokeweight=".5pt">
                <v:stroke dashstyle="dash"/>
              </v:rect>
            </w:pict>
          </mc:Fallback>
        </mc:AlternateContent>
      </w:r>
      <w:r w:rsidR="00D46E2A" w:rsidRPr="00C37F28">
        <w:rPr>
          <w:rFonts w:ascii="HGSｺﾞｼｯｸM" w:eastAsia="HGSｺﾞｼｯｸM" w:hint="eastAsia"/>
          <w:b/>
          <w:szCs w:val="21"/>
        </w:rPr>
        <w:t>◇</w:t>
      </w:r>
      <w:r w:rsidR="00C37F28" w:rsidRPr="00C37F28">
        <w:rPr>
          <w:rFonts w:ascii="HGSｺﾞｼｯｸM" w:eastAsia="HGSｺﾞｼｯｸM" w:hint="eastAsia"/>
          <w:b/>
          <w:szCs w:val="21"/>
        </w:rPr>
        <w:t>重要事項</w:t>
      </w:r>
    </w:p>
    <w:p w14:paraId="296A4235" w14:textId="753E01E2" w:rsidR="009F4B5D" w:rsidRPr="00EE4D30" w:rsidRDefault="00473716" w:rsidP="00354FCE">
      <w:pPr>
        <w:tabs>
          <w:tab w:val="left" w:pos="5018"/>
        </w:tabs>
        <w:rPr>
          <w:rFonts w:ascii="HGSｺﾞｼｯｸM" w:eastAsia="HGSｺﾞｼｯｸM"/>
          <w:szCs w:val="21"/>
        </w:rPr>
      </w:pPr>
      <w:r>
        <w:rPr>
          <w:rFonts w:ascii="HGSｺﾞｼｯｸM" w:eastAsia="HGSｺﾞｼｯｸM" w:hint="eastAsia"/>
          <w:szCs w:val="21"/>
        </w:rPr>
        <w:t>（１）</w:t>
      </w:r>
      <w:r w:rsidR="00C37F28" w:rsidRPr="00EE4D30">
        <w:rPr>
          <w:rFonts w:ascii="HGSｺﾞｼｯｸM" w:eastAsia="HGSｺﾞｼｯｸM" w:hint="eastAsia"/>
          <w:szCs w:val="21"/>
        </w:rPr>
        <w:t>研修</w:t>
      </w:r>
      <w:r w:rsidRPr="00EE4D30">
        <w:rPr>
          <w:rFonts w:ascii="HGSｺﾞｼｯｸM" w:eastAsia="HGSｺﾞｼｯｸM" w:hint="eastAsia"/>
          <w:szCs w:val="21"/>
        </w:rPr>
        <w:t>に関して</w:t>
      </w:r>
      <w:r w:rsidR="00354FCE">
        <w:rPr>
          <w:rFonts w:ascii="HGSｺﾞｼｯｸM" w:eastAsia="HGSｺﾞｼｯｸM"/>
          <w:szCs w:val="21"/>
        </w:rPr>
        <w:tab/>
      </w:r>
    </w:p>
    <w:p w14:paraId="63D2704C" w14:textId="5389B065" w:rsidR="00473716" w:rsidRPr="00841315" w:rsidRDefault="002F34E7" w:rsidP="006D4BFB">
      <w:pPr>
        <w:ind w:leftChars="147" w:left="284" w:firstLine="1"/>
        <w:rPr>
          <w:rFonts w:ascii="HGSｺﾞｼｯｸM" w:eastAsia="HGSｺﾞｼｯｸM"/>
          <w:b/>
          <w:szCs w:val="21"/>
        </w:rPr>
      </w:pPr>
      <w:r>
        <w:rPr>
          <w:rFonts w:ascii="HGSｺﾞｼｯｸM" w:eastAsia="HGSｺﾞｼｯｸM" w:hint="eastAsia"/>
          <w:szCs w:val="21"/>
        </w:rPr>
        <w:t>原則として受講生は</w:t>
      </w:r>
      <w:r w:rsidR="00473716">
        <w:rPr>
          <w:rFonts w:ascii="HGSｺﾞｼｯｸM" w:eastAsia="HGSｺﾞｼｯｸM" w:hint="eastAsia"/>
          <w:szCs w:val="21"/>
        </w:rPr>
        <w:t>海外</w:t>
      </w:r>
      <w:r>
        <w:rPr>
          <w:rFonts w:ascii="HGSｺﾞｼｯｸM" w:eastAsia="HGSｺﾞｼｯｸM" w:hint="eastAsia"/>
          <w:szCs w:val="21"/>
        </w:rPr>
        <w:t>研修に参加していただきます</w:t>
      </w:r>
      <w:r w:rsidR="00473716">
        <w:rPr>
          <w:rFonts w:ascii="HGSｺﾞｼｯｸM" w:eastAsia="HGSｺﾞｼｯｸM" w:hint="eastAsia"/>
          <w:szCs w:val="21"/>
        </w:rPr>
        <w:t>。</w:t>
      </w:r>
      <w:r w:rsidR="00841315">
        <w:rPr>
          <w:rFonts w:ascii="HGSｺﾞｼｯｸM" w:eastAsia="HGSｺﾞｼｯｸM" w:hint="eastAsia"/>
          <w:szCs w:val="21"/>
        </w:rPr>
        <w:t>時期としては</w:t>
      </w:r>
      <w:r w:rsidR="00473716">
        <w:rPr>
          <w:rFonts w:ascii="HGSｺﾞｼｯｸM" w:eastAsia="HGSｺﾞｼｯｸM" w:hint="eastAsia"/>
          <w:szCs w:val="21"/>
        </w:rPr>
        <w:t>202</w:t>
      </w:r>
      <w:r>
        <w:rPr>
          <w:rFonts w:ascii="HGSｺﾞｼｯｸM" w:eastAsia="HGSｺﾞｼｯｸM" w:hint="eastAsia"/>
          <w:szCs w:val="21"/>
        </w:rPr>
        <w:t>5</w:t>
      </w:r>
      <w:r w:rsidR="00473716">
        <w:rPr>
          <w:rFonts w:ascii="HGSｺﾞｼｯｸM" w:eastAsia="HGSｺﾞｼｯｸM" w:hint="eastAsia"/>
          <w:szCs w:val="21"/>
        </w:rPr>
        <w:t>年の2月下旬</w:t>
      </w:r>
      <w:r>
        <w:rPr>
          <w:rFonts w:ascii="HGSｺﾞｼｯｸM" w:eastAsia="HGSｺﾞｼｯｸM" w:hint="eastAsia"/>
          <w:szCs w:val="21"/>
        </w:rPr>
        <w:t>ないし3月中旬</w:t>
      </w:r>
      <w:r w:rsidR="00473716">
        <w:rPr>
          <w:rFonts w:ascii="HGSｺﾞｼｯｸM" w:eastAsia="HGSｺﾞｼｯｸM" w:hint="eastAsia"/>
          <w:szCs w:val="21"/>
        </w:rPr>
        <w:t>に1週間ほど</w:t>
      </w:r>
      <w:r w:rsidR="006A00C8">
        <w:rPr>
          <w:rFonts w:ascii="HGSｺﾞｼｯｸM" w:eastAsia="HGSｺﾞｼｯｸM" w:hint="eastAsia"/>
          <w:szCs w:val="21"/>
        </w:rPr>
        <w:t>を予定しており</w:t>
      </w:r>
      <w:r w:rsidR="00473716">
        <w:rPr>
          <w:rFonts w:ascii="HGSｺﾞｼｯｸM" w:eastAsia="HGSｺﾞｼｯｸM" w:hint="eastAsia"/>
          <w:szCs w:val="21"/>
        </w:rPr>
        <w:t>、東南アジア方面にて実施する予定です。</w:t>
      </w:r>
      <w:r w:rsidR="00033EF6">
        <w:rPr>
          <w:rFonts w:ascii="HGSｺﾞｼｯｸM" w:eastAsia="HGSｺﾞｼｯｸM" w:hint="eastAsia"/>
          <w:szCs w:val="21"/>
        </w:rPr>
        <w:t>行き先は受講生と相談の上、決定します。</w:t>
      </w:r>
      <w:r w:rsidR="00033EF6" w:rsidRPr="00033EF6">
        <w:rPr>
          <w:rFonts w:ascii="HGSｺﾞｼｯｸM" w:eastAsia="HGSｺﾞｼｯｸM" w:hint="eastAsia"/>
          <w:szCs w:val="21"/>
          <w:u w:val="single"/>
        </w:rPr>
        <w:t>研修自体は</w:t>
      </w:r>
      <w:r w:rsidR="00473716" w:rsidRPr="00473716">
        <w:rPr>
          <w:rFonts w:ascii="HGSｺﾞｼｯｸM" w:eastAsia="HGSｺﾞｼｯｸM" w:hint="eastAsia"/>
          <w:szCs w:val="21"/>
          <w:u w:val="single"/>
        </w:rPr>
        <w:t>義務ではありませんが、2学期の授業は</w:t>
      </w:r>
      <w:r w:rsidR="00F926C3">
        <w:rPr>
          <w:rFonts w:ascii="HGSｺﾞｼｯｸM" w:eastAsia="HGSｺﾞｼｯｸM" w:hint="eastAsia"/>
          <w:szCs w:val="21"/>
          <w:u w:val="single"/>
        </w:rPr>
        <w:t>海外研修</w:t>
      </w:r>
      <w:r w:rsidR="00473716" w:rsidRPr="00473716">
        <w:rPr>
          <w:rFonts w:ascii="HGSｺﾞｼｯｸM" w:eastAsia="HGSｺﾞｼｯｸM" w:hint="eastAsia"/>
          <w:szCs w:val="21"/>
          <w:u w:val="single"/>
        </w:rPr>
        <w:t>を想定した内容に</w:t>
      </w:r>
      <w:r w:rsidR="00F926C3">
        <w:rPr>
          <w:rFonts w:ascii="HGSｺﾞｼｯｸM" w:eastAsia="HGSｺﾞｼｯｸM" w:hint="eastAsia"/>
          <w:szCs w:val="21"/>
          <w:u w:val="single"/>
        </w:rPr>
        <w:t>なります</w:t>
      </w:r>
      <w:r w:rsidR="00473716" w:rsidRPr="00473716">
        <w:rPr>
          <w:rFonts w:ascii="HGSｺﾞｼｯｸM" w:eastAsia="HGSｺﾞｼｯｸM" w:hint="eastAsia"/>
          <w:szCs w:val="21"/>
          <w:u w:val="single"/>
        </w:rPr>
        <w:t>。</w:t>
      </w:r>
    </w:p>
    <w:p w14:paraId="5EABCFFA" w14:textId="637F9445" w:rsidR="005629E8" w:rsidRDefault="00473716" w:rsidP="00473716">
      <w:pPr>
        <w:ind w:firstLine="1"/>
        <w:rPr>
          <w:rFonts w:ascii="HGSｺﾞｼｯｸM" w:eastAsia="HGSｺﾞｼｯｸM"/>
          <w:bCs/>
          <w:szCs w:val="21"/>
        </w:rPr>
      </w:pPr>
      <w:r w:rsidRPr="00473716">
        <w:rPr>
          <w:rFonts w:ascii="HGSｺﾞｼｯｸM" w:eastAsia="HGSｺﾞｼｯｸM" w:hint="eastAsia"/>
          <w:bCs/>
          <w:szCs w:val="21"/>
        </w:rPr>
        <w:t>（２）</w:t>
      </w:r>
      <w:r w:rsidR="00033EF6">
        <w:rPr>
          <w:rFonts w:ascii="HGSｺﾞｼｯｸM" w:eastAsia="HGSｺﾞｼｯｸM" w:hint="eastAsia"/>
          <w:bCs/>
          <w:szCs w:val="21"/>
        </w:rPr>
        <w:t>ゼミ見学</w:t>
      </w:r>
    </w:p>
    <w:p w14:paraId="306805EA" w14:textId="34FC39B7" w:rsidR="00033EF6" w:rsidRDefault="00033EF6" w:rsidP="00B51190">
      <w:pPr>
        <w:ind w:left="193" w:hangingChars="100" w:hanging="193"/>
        <w:rPr>
          <w:rFonts w:ascii="HGSｺﾞｼｯｸM" w:eastAsia="HGSｺﾞｼｯｸM"/>
          <w:bCs/>
          <w:szCs w:val="21"/>
        </w:rPr>
      </w:pPr>
      <w:r>
        <w:rPr>
          <w:rFonts w:ascii="HGSｺﾞｼｯｸM" w:eastAsia="HGSｺﾞｼｯｸM" w:hint="eastAsia"/>
          <w:bCs/>
          <w:szCs w:val="21"/>
        </w:rPr>
        <w:t xml:space="preserve">　ゼミは</w:t>
      </w:r>
      <w:r w:rsidRPr="00033EF6">
        <w:rPr>
          <w:rFonts w:ascii="HGSｺﾞｼｯｸM" w:eastAsia="HGSｺﾞｼｯｸM" w:hint="eastAsia"/>
          <w:b/>
          <w:szCs w:val="21"/>
        </w:rPr>
        <w:t>木曜3限、</w:t>
      </w:r>
      <w:r w:rsidR="00F926C3">
        <w:rPr>
          <w:rFonts w:ascii="HGSｺﾞｼｯｸM" w:eastAsia="HGSｺﾞｼｯｸM" w:hint="eastAsia"/>
          <w:b/>
          <w:szCs w:val="21"/>
        </w:rPr>
        <w:t>D</w:t>
      </w:r>
      <w:r w:rsidRPr="00033EF6">
        <w:rPr>
          <w:rFonts w:ascii="HGSｺﾞｼｯｸM" w:eastAsia="HGSｺﾞｼｯｸM"/>
          <w:b/>
          <w:szCs w:val="21"/>
        </w:rPr>
        <w:t>-</w:t>
      </w:r>
      <w:r w:rsidR="00F926C3">
        <w:rPr>
          <w:rFonts w:ascii="HGSｺﾞｼｯｸM" w:eastAsia="HGSｺﾞｼｯｸM"/>
          <w:b/>
          <w:szCs w:val="21"/>
        </w:rPr>
        <w:t>503</w:t>
      </w:r>
      <w:r>
        <w:rPr>
          <w:rFonts w:ascii="HGSｺﾞｼｯｸM" w:eastAsia="HGSｺﾞｼｯｸM" w:hint="eastAsia"/>
          <w:bCs/>
          <w:szCs w:val="21"/>
        </w:rPr>
        <w:t>教室</w:t>
      </w:r>
      <w:r w:rsidR="00B51190">
        <w:rPr>
          <w:rFonts w:ascii="HGSｺﾞｼｯｸM" w:eastAsia="HGSｺﾞｼｯｸM" w:hint="eastAsia"/>
          <w:bCs/>
          <w:szCs w:val="21"/>
        </w:rPr>
        <w:t>（3年生）、</w:t>
      </w:r>
      <w:r w:rsidR="00B51190" w:rsidRPr="00B51190">
        <w:rPr>
          <w:rFonts w:ascii="HGSｺﾞｼｯｸM" w:eastAsia="HGSｺﾞｼｯｸM" w:hint="eastAsia"/>
          <w:b/>
          <w:szCs w:val="21"/>
        </w:rPr>
        <w:t>木曜5限、D</w:t>
      </w:r>
      <w:r w:rsidR="00B51190" w:rsidRPr="00B51190">
        <w:rPr>
          <w:rFonts w:ascii="HGSｺﾞｼｯｸM" w:eastAsia="HGSｺﾞｼｯｸM"/>
          <w:b/>
          <w:szCs w:val="21"/>
        </w:rPr>
        <w:t>-504</w:t>
      </w:r>
      <w:r w:rsidR="00B51190">
        <w:rPr>
          <w:rFonts w:ascii="HGSｺﾞｼｯｸM" w:eastAsia="HGSｺﾞｼｯｸM" w:hint="eastAsia"/>
          <w:bCs/>
          <w:szCs w:val="21"/>
        </w:rPr>
        <w:t>（4年生）</w:t>
      </w:r>
      <w:r>
        <w:rPr>
          <w:rFonts w:ascii="HGSｺﾞｼｯｸM" w:eastAsia="HGSｺﾞｼｯｸM" w:hint="eastAsia"/>
          <w:bCs/>
          <w:szCs w:val="21"/>
        </w:rPr>
        <w:t>で行っています。ゼミ見学を希望する方は、</w:t>
      </w:r>
      <w:r w:rsidR="00E715E6">
        <w:rPr>
          <w:rFonts w:ascii="HGSｺﾞｼｯｸM" w:eastAsia="HGSｺﾞｼｯｸM" w:hint="eastAsia"/>
          <w:bCs/>
          <w:szCs w:val="21"/>
        </w:rPr>
        <w:t>資料の準備がありますので</w:t>
      </w:r>
      <w:r>
        <w:rPr>
          <w:rFonts w:ascii="HGSｺﾞｼｯｸM" w:eastAsia="HGSｺﾞｼｯｸM" w:hint="eastAsia"/>
          <w:bCs/>
          <w:szCs w:val="21"/>
        </w:rPr>
        <w:t>必ず事前に連絡してください。</w:t>
      </w:r>
      <w:r w:rsidR="004D2DA8">
        <w:rPr>
          <w:rFonts w:ascii="HGSｺﾞｼｯｸM" w:eastAsia="HGSｺﾞｼｯｸM" w:hint="eastAsia"/>
          <w:bCs/>
          <w:szCs w:val="21"/>
        </w:rPr>
        <w:t>なお、</w:t>
      </w:r>
      <w:r>
        <w:rPr>
          <w:rFonts w:ascii="HGSｺﾞｼｯｸM" w:eastAsia="HGSｺﾞｼｯｸM" w:hint="eastAsia"/>
          <w:bCs/>
          <w:szCs w:val="21"/>
        </w:rPr>
        <w:t>当日は途中入退室可能です。</w:t>
      </w:r>
    </w:p>
    <w:p w14:paraId="5D6D9F66" w14:textId="0C779AF0" w:rsidR="00033EF6" w:rsidRDefault="00033EF6" w:rsidP="00473716">
      <w:pPr>
        <w:ind w:firstLine="1"/>
        <w:rPr>
          <w:rFonts w:ascii="HGSｺﾞｼｯｸM" w:eastAsia="HGSｺﾞｼｯｸM"/>
          <w:b/>
          <w:szCs w:val="21"/>
          <w:u w:val="single"/>
        </w:rPr>
      </w:pPr>
      <w:r>
        <w:rPr>
          <w:rFonts w:ascii="HGSｺﾞｼｯｸM" w:eastAsia="HGSｺﾞｼｯｸM" w:hint="eastAsia"/>
          <w:bCs/>
          <w:szCs w:val="21"/>
        </w:rPr>
        <w:t>（３）面談による相談</w:t>
      </w:r>
    </w:p>
    <w:p w14:paraId="418F57F4" w14:textId="47BB474D" w:rsidR="00841315" w:rsidRDefault="00EE4D30" w:rsidP="00EE4D30">
      <w:pPr>
        <w:ind w:leftChars="147" w:left="284" w:firstLine="1"/>
        <w:rPr>
          <w:rFonts w:ascii="HGSｺﾞｼｯｸM" w:eastAsia="HGSｺﾞｼｯｸM"/>
          <w:szCs w:val="21"/>
        </w:rPr>
      </w:pPr>
      <w:r>
        <w:rPr>
          <w:rFonts w:ascii="HGSｺﾞｼｯｸM" w:eastAsia="HGSｺﾞｼｯｸM" w:hint="eastAsia"/>
          <w:szCs w:val="21"/>
        </w:rPr>
        <w:t>ゼミ選択にあたって迷っている方とは面談を行います。</w:t>
      </w:r>
      <w:r w:rsidR="00841315">
        <w:rPr>
          <w:rFonts w:ascii="HGSｺﾞｼｯｸM" w:eastAsia="HGSｺﾞｼｯｸM" w:hint="eastAsia"/>
          <w:szCs w:val="21"/>
        </w:rPr>
        <w:t>面談可能期間は12月</w:t>
      </w:r>
      <w:r w:rsidR="00E715E6">
        <w:rPr>
          <w:rFonts w:ascii="HGSｺﾞｼｯｸM" w:eastAsia="HGSｺﾞｼｯｸM" w:hint="eastAsia"/>
          <w:szCs w:val="21"/>
        </w:rPr>
        <w:t>7</w:t>
      </w:r>
      <w:r w:rsidR="00841315">
        <w:rPr>
          <w:rFonts w:ascii="HGSｺﾞｼｯｸM" w:eastAsia="HGSｺﾞｼｯｸM" w:hint="eastAsia"/>
          <w:szCs w:val="21"/>
        </w:rPr>
        <w:t>日～12月2</w:t>
      </w:r>
      <w:r w:rsidR="00033EF6">
        <w:rPr>
          <w:rFonts w:ascii="HGSｺﾞｼｯｸM" w:eastAsia="HGSｺﾞｼｯｸM" w:hint="eastAsia"/>
          <w:szCs w:val="21"/>
        </w:rPr>
        <w:t>7</w:t>
      </w:r>
      <w:r w:rsidR="00841315">
        <w:rPr>
          <w:rFonts w:ascii="HGSｺﾞｼｯｸM" w:eastAsia="HGSｺﾞｼｯｸM" w:hint="eastAsia"/>
          <w:szCs w:val="21"/>
        </w:rPr>
        <w:t>日です。</w:t>
      </w:r>
    </w:p>
    <w:p w14:paraId="42034ADF" w14:textId="3D711E8D" w:rsidR="00354FCE" w:rsidRPr="00EE4D30" w:rsidRDefault="00841315" w:rsidP="00291079">
      <w:pPr>
        <w:ind w:leftChars="147" w:left="284" w:firstLine="1"/>
        <w:rPr>
          <w:rFonts w:ascii="HGSｺﾞｼｯｸM" w:eastAsia="HGSｺﾞｼｯｸM"/>
          <w:bCs/>
          <w:szCs w:val="21"/>
        </w:rPr>
      </w:pPr>
      <w:r>
        <w:rPr>
          <w:rFonts w:ascii="HGSｺﾞｼｯｸM" w:eastAsia="HGSｺﾞｼｯｸM" w:hint="eastAsia"/>
          <w:szCs w:val="21"/>
        </w:rPr>
        <w:t>希望</w:t>
      </w:r>
      <w:r w:rsidR="00EE4D30" w:rsidRPr="00EE4D30">
        <w:rPr>
          <w:rFonts w:ascii="HGSｺﾞｼｯｸM" w:eastAsia="HGSｺﾞｼｯｸM" w:hint="eastAsia"/>
          <w:szCs w:val="21"/>
        </w:rPr>
        <w:t>する方は、</w:t>
      </w:r>
      <w:r w:rsidR="00BB4913">
        <w:rPr>
          <w:rFonts w:ascii="HGSｺﾞｼｯｸM" w:eastAsia="HGSｺﾞｼｯｸM" w:hint="eastAsia"/>
          <w:szCs w:val="21"/>
        </w:rPr>
        <w:t>口頭ないしは</w:t>
      </w:r>
      <w:r w:rsidR="00EE4D30" w:rsidRPr="00EE4D30">
        <w:rPr>
          <w:rFonts w:ascii="HGSｺﾞｼｯｸM" w:eastAsia="HGSｺﾞｼｯｸM" w:hint="eastAsia"/>
          <w:b/>
          <w:szCs w:val="21"/>
        </w:rPr>
        <w:t>ohira-t@kitakyu-u.ac.jp</w:t>
      </w:r>
      <w:r w:rsidR="00EE4D30" w:rsidRPr="00EE4D30">
        <w:rPr>
          <w:rFonts w:ascii="HGSｺﾞｼｯｸM" w:eastAsia="HGSｺﾞｼｯｸM" w:hint="eastAsia"/>
          <w:bCs/>
          <w:szCs w:val="21"/>
        </w:rPr>
        <w:t xml:space="preserve">　まで</w:t>
      </w:r>
      <w:r w:rsidR="00EE4D30">
        <w:rPr>
          <w:rFonts w:ascii="HGSｺﾞｼｯｸM" w:eastAsia="HGSｺﾞｼｯｸM" w:hint="eastAsia"/>
          <w:bCs/>
          <w:szCs w:val="21"/>
        </w:rPr>
        <w:t>連絡のうえ、面談の希望日時を知らせてください。</w:t>
      </w:r>
    </w:p>
    <w:sectPr w:rsidR="00354FCE" w:rsidRPr="00EE4D30" w:rsidSect="00885859">
      <w:pgSz w:w="11906" w:h="16838" w:code="9"/>
      <w:pgMar w:top="1134" w:right="1418" w:bottom="1134" w:left="1418" w:header="851" w:footer="992" w:gutter="0"/>
      <w:cols w:space="425"/>
      <w:docGrid w:type="linesAndChars" w:linePitch="323"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6A7BE" w14:textId="77777777" w:rsidR="00B458B7" w:rsidRDefault="00B458B7" w:rsidP="004B692E">
      <w:r>
        <w:separator/>
      </w:r>
    </w:p>
  </w:endnote>
  <w:endnote w:type="continuationSeparator" w:id="0">
    <w:p w14:paraId="55F9B4A2" w14:textId="77777777" w:rsidR="00B458B7" w:rsidRDefault="00B458B7" w:rsidP="004B6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altName w:val="ＭＳ ゴシック"/>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1D602" w14:textId="77777777" w:rsidR="00B458B7" w:rsidRDefault="00B458B7" w:rsidP="004B692E">
      <w:r>
        <w:separator/>
      </w:r>
    </w:p>
  </w:footnote>
  <w:footnote w:type="continuationSeparator" w:id="0">
    <w:p w14:paraId="0D8DC0AF" w14:textId="77777777" w:rsidR="00B458B7" w:rsidRDefault="00B458B7" w:rsidP="004B6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E7874"/>
    <w:multiLevelType w:val="hybridMultilevel"/>
    <w:tmpl w:val="95E05846"/>
    <w:lvl w:ilvl="0" w:tplc="FFFFFFFF">
      <w:start w:val="1"/>
      <w:numFmt w:val="decimalFullWidth"/>
      <w:lvlText w:val="%1）"/>
      <w:lvlJc w:val="left"/>
      <w:pPr>
        <w:ind w:left="2580" w:hanging="440"/>
      </w:pPr>
      <w:rPr>
        <w:rFonts w:hint="default"/>
      </w:rPr>
    </w:lvl>
    <w:lvl w:ilvl="1" w:tplc="04090017" w:tentative="1">
      <w:start w:val="1"/>
      <w:numFmt w:val="aiueoFullWidth"/>
      <w:lvlText w:val="(%2)"/>
      <w:lvlJc w:val="left"/>
      <w:pPr>
        <w:ind w:left="2980" w:hanging="420"/>
      </w:pPr>
    </w:lvl>
    <w:lvl w:ilvl="2" w:tplc="04090011" w:tentative="1">
      <w:start w:val="1"/>
      <w:numFmt w:val="decimalEnclosedCircle"/>
      <w:lvlText w:val="%3"/>
      <w:lvlJc w:val="left"/>
      <w:pPr>
        <w:ind w:left="3400" w:hanging="420"/>
      </w:pPr>
    </w:lvl>
    <w:lvl w:ilvl="3" w:tplc="0409000F" w:tentative="1">
      <w:start w:val="1"/>
      <w:numFmt w:val="decimal"/>
      <w:lvlText w:val="%4."/>
      <w:lvlJc w:val="left"/>
      <w:pPr>
        <w:ind w:left="3820" w:hanging="420"/>
      </w:pPr>
    </w:lvl>
    <w:lvl w:ilvl="4" w:tplc="04090017" w:tentative="1">
      <w:start w:val="1"/>
      <w:numFmt w:val="aiueoFullWidth"/>
      <w:lvlText w:val="(%5)"/>
      <w:lvlJc w:val="left"/>
      <w:pPr>
        <w:ind w:left="4240" w:hanging="420"/>
      </w:pPr>
    </w:lvl>
    <w:lvl w:ilvl="5" w:tplc="04090011" w:tentative="1">
      <w:start w:val="1"/>
      <w:numFmt w:val="decimalEnclosedCircle"/>
      <w:lvlText w:val="%6"/>
      <w:lvlJc w:val="left"/>
      <w:pPr>
        <w:ind w:left="4660" w:hanging="420"/>
      </w:pPr>
    </w:lvl>
    <w:lvl w:ilvl="6" w:tplc="0409000F" w:tentative="1">
      <w:start w:val="1"/>
      <w:numFmt w:val="decimal"/>
      <w:lvlText w:val="%7."/>
      <w:lvlJc w:val="left"/>
      <w:pPr>
        <w:ind w:left="5080" w:hanging="420"/>
      </w:pPr>
    </w:lvl>
    <w:lvl w:ilvl="7" w:tplc="04090017" w:tentative="1">
      <w:start w:val="1"/>
      <w:numFmt w:val="aiueoFullWidth"/>
      <w:lvlText w:val="(%8)"/>
      <w:lvlJc w:val="left"/>
      <w:pPr>
        <w:ind w:left="5500" w:hanging="420"/>
      </w:pPr>
    </w:lvl>
    <w:lvl w:ilvl="8" w:tplc="04090011" w:tentative="1">
      <w:start w:val="1"/>
      <w:numFmt w:val="decimalEnclosedCircle"/>
      <w:lvlText w:val="%9"/>
      <w:lvlJc w:val="left"/>
      <w:pPr>
        <w:ind w:left="5920" w:hanging="420"/>
      </w:pPr>
    </w:lvl>
  </w:abstractNum>
  <w:num w:numId="1" w16cid:durableId="1302734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323"/>
  <w:displayHorizontalDrawingGridEvery w:val="0"/>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6D9"/>
    <w:rsid w:val="0000118D"/>
    <w:rsid w:val="0000300A"/>
    <w:rsid w:val="00004F31"/>
    <w:rsid w:val="00005C5B"/>
    <w:rsid w:val="000066E7"/>
    <w:rsid w:val="00010099"/>
    <w:rsid w:val="0001251F"/>
    <w:rsid w:val="000146F5"/>
    <w:rsid w:val="0001519A"/>
    <w:rsid w:val="0002070E"/>
    <w:rsid w:val="00021A4D"/>
    <w:rsid w:val="0002354B"/>
    <w:rsid w:val="00026C2F"/>
    <w:rsid w:val="00033948"/>
    <w:rsid w:val="00033EF6"/>
    <w:rsid w:val="000376DF"/>
    <w:rsid w:val="00037C0D"/>
    <w:rsid w:val="00040491"/>
    <w:rsid w:val="0004614F"/>
    <w:rsid w:val="00055459"/>
    <w:rsid w:val="0005646B"/>
    <w:rsid w:val="00057682"/>
    <w:rsid w:val="00062A59"/>
    <w:rsid w:val="000656CF"/>
    <w:rsid w:val="000665B5"/>
    <w:rsid w:val="00067038"/>
    <w:rsid w:val="00070530"/>
    <w:rsid w:val="00071161"/>
    <w:rsid w:val="00081100"/>
    <w:rsid w:val="000823B2"/>
    <w:rsid w:val="0008547F"/>
    <w:rsid w:val="000864E4"/>
    <w:rsid w:val="00086C43"/>
    <w:rsid w:val="00091B46"/>
    <w:rsid w:val="00095E11"/>
    <w:rsid w:val="00096673"/>
    <w:rsid w:val="000969BA"/>
    <w:rsid w:val="000A724C"/>
    <w:rsid w:val="000A7255"/>
    <w:rsid w:val="000B1625"/>
    <w:rsid w:val="000B235E"/>
    <w:rsid w:val="000B4878"/>
    <w:rsid w:val="000C2809"/>
    <w:rsid w:val="000C2DF0"/>
    <w:rsid w:val="000C2E1B"/>
    <w:rsid w:val="000C42F6"/>
    <w:rsid w:val="000C4B8C"/>
    <w:rsid w:val="000C4D7D"/>
    <w:rsid w:val="000C736D"/>
    <w:rsid w:val="000C78D5"/>
    <w:rsid w:val="000D0951"/>
    <w:rsid w:val="000D11C0"/>
    <w:rsid w:val="000D1F00"/>
    <w:rsid w:val="000D72C5"/>
    <w:rsid w:val="000E1E9B"/>
    <w:rsid w:val="000E2253"/>
    <w:rsid w:val="000E42AF"/>
    <w:rsid w:val="000E5308"/>
    <w:rsid w:val="000E5599"/>
    <w:rsid w:val="000E6DA8"/>
    <w:rsid w:val="000E71F1"/>
    <w:rsid w:val="000F10C2"/>
    <w:rsid w:val="000F46D1"/>
    <w:rsid w:val="000F472A"/>
    <w:rsid w:val="000F54FF"/>
    <w:rsid w:val="000F5D46"/>
    <w:rsid w:val="000F70B8"/>
    <w:rsid w:val="00100D19"/>
    <w:rsid w:val="0010521C"/>
    <w:rsid w:val="0011085D"/>
    <w:rsid w:val="00110ED9"/>
    <w:rsid w:val="00112562"/>
    <w:rsid w:val="001146D6"/>
    <w:rsid w:val="00117EB2"/>
    <w:rsid w:val="001217EE"/>
    <w:rsid w:val="00123496"/>
    <w:rsid w:val="00132075"/>
    <w:rsid w:val="00137760"/>
    <w:rsid w:val="0014208A"/>
    <w:rsid w:val="00143788"/>
    <w:rsid w:val="001446AF"/>
    <w:rsid w:val="0014494F"/>
    <w:rsid w:val="0015166A"/>
    <w:rsid w:val="0016068B"/>
    <w:rsid w:val="00162097"/>
    <w:rsid w:val="001622CF"/>
    <w:rsid w:val="00164125"/>
    <w:rsid w:val="00165083"/>
    <w:rsid w:val="00166886"/>
    <w:rsid w:val="00167780"/>
    <w:rsid w:val="00170E4C"/>
    <w:rsid w:val="00172639"/>
    <w:rsid w:val="001751D3"/>
    <w:rsid w:val="00176B64"/>
    <w:rsid w:val="001802EE"/>
    <w:rsid w:val="0018696B"/>
    <w:rsid w:val="00186F65"/>
    <w:rsid w:val="0018756D"/>
    <w:rsid w:val="00192A00"/>
    <w:rsid w:val="00192C28"/>
    <w:rsid w:val="001A04CA"/>
    <w:rsid w:val="001A3616"/>
    <w:rsid w:val="001A5D9A"/>
    <w:rsid w:val="001A7F83"/>
    <w:rsid w:val="001C267D"/>
    <w:rsid w:val="001C28D7"/>
    <w:rsid w:val="001D4622"/>
    <w:rsid w:val="001D59C3"/>
    <w:rsid w:val="001D6873"/>
    <w:rsid w:val="001E03F3"/>
    <w:rsid w:val="001E2A0B"/>
    <w:rsid w:val="001E4E9A"/>
    <w:rsid w:val="001E759E"/>
    <w:rsid w:val="001F05DC"/>
    <w:rsid w:val="001F08BF"/>
    <w:rsid w:val="001F3087"/>
    <w:rsid w:val="001F5A88"/>
    <w:rsid w:val="00204433"/>
    <w:rsid w:val="00205020"/>
    <w:rsid w:val="00207EC3"/>
    <w:rsid w:val="0021338F"/>
    <w:rsid w:val="00213F66"/>
    <w:rsid w:val="00214B63"/>
    <w:rsid w:val="00222096"/>
    <w:rsid w:val="00225303"/>
    <w:rsid w:val="00232450"/>
    <w:rsid w:val="002364F5"/>
    <w:rsid w:val="00240331"/>
    <w:rsid w:val="002420E6"/>
    <w:rsid w:val="00245C52"/>
    <w:rsid w:val="00254B08"/>
    <w:rsid w:val="00255D76"/>
    <w:rsid w:val="00257A76"/>
    <w:rsid w:val="002648C8"/>
    <w:rsid w:val="002656F8"/>
    <w:rsid w:val="00287888"/>
    <w:rsid w:val="00287A32"/>
    <w:rsid w:val="00291079"/>
    <w:rsid w:val="00291918"/>
    <w:rsid w:val="00291CAE"/>
    <w:rsid w:val="00293307"/>
    <w:rsid w:val="00293B3A"/>
    <w:rsid w:val="00293F67"/>
    <w:rsid w:val="0029560D"/>
    <w:rsid w:val="002A0B8F"/>
    <w:rsid w:val="002A3E24"/>
    <w:rsid w:val="002A6334"/>
    <w:rsid w:val="002A6EE0"/>
    <w:rsid w:val="002A75DA"/>
    <w:rsid w:val="002B17E7"/>
    <w:rsid w:val="002B49DE"/>
    <w:rsid w:val="002B7317"/>
    <w:rsid w:val="002B76E8"/>
    <w:rsid w:val="002C099C"/>
    <w:rsid w:val="002C7134"/>
    <w:rsid w:val="002C7861"/>
    <w:rsid w:val="002C7964"/>
    <w:rsid w:val="002D0A50"/>
    <w:rsid w:val="002D1B33"/>
    <w:rsid w:val="002D1C52"/>
    <w:rsid w:val="002D29BF"/>
    <w:rsid w:val="002E09FE"/>
    <w:rsid w:val="002E1E5E"/>
    <w:rsid w:val="002E30E7"/>
    <w:rsid w:val="002E3783"/>
    <w:rsid w:val="002E3DA8"/>
    <w:rsid w:val="002E4681"/>
    <w:rsid w:val="002E70CB"/>
    <w:rsid w:val="002E7519"/>
    <w:rsid w:val="002F0EB6"/>
    <w:rsid w:val="002F1996"/>
    <w:rsid w:val="002F34E7"/>
    <w:rsid w:val="002F4A5B"/>
    <w:rsid w:val="002F55DE"/>
    <w:rsid w:val="002F5D1A"/>
    <w:rsid w:val="0030705E"/>
    <w:rsid w:val="00315FF4"/>
    <w:rsid w:val="00321117"/>
    <w:rsid w:val="0033071C"/>
    <w:rsid w:val="00333924"/>
    <w:rsid w:val="003340E6"/>
    <w:rsid w:val="00334464"/>
    <w:rsid w:val="00334EB9"/>
    <w:rsid w:val="00336542"/>
    <w:rsid w:val="003470D3"/>
    <w:rsid w:val="003477E1"/>
    <w:rsid w:val="00352ECF"/>
    <w:rsid w:val="00352F1D"/>
    <w:rsid w:val="00354FCE"/>
    <w:rsid w:val="003626FD"/>
    <w:rsid w:val="00364F85"/>
    <w:rsid w:val="00370D66"/>
    <w:rsid w:val="00374AFB"/>
    <w:rsid w:val="00375D5C"/>
    <w:rsid w:val="00376797"/>
    <w:rsid w:val="00380D74"/>
    <w:rsid w:val="003836B5"/>
    <w:rsid w:val="003839C7"/>
    <w:rsid w:val="003860C0"/>
    <w:rsid w:val="003869A3"/>
    <w:rsid w:val="00386C2F"/>
    <w:rsid w:val="0038721F"/>
    <w:rsid w:val="00387DBC"/>
    <w:rsid w:val="003906E6"/>
    <w:rsid w:val="0039372C"/>
    <w:rsid w:val="003953FA"/>
    <w:rsid w:val="003A05D2"/>
    <w:rsid w:val="003A0EF2"/>
    <w:rsid w:val="003A1D83"/>
    <w:rsid w:val="003A1D9D"/>
    <w:rsid w:val="003B1769"/>
    <w:rsid w:val="003B1CA5"/>
    <w:rsid w:val="003B2815"/>
    <w:rsid w:val="003B415F"/>
    <w:rsid w:val="003B4249"/>
    <w:rsid w:val="003B4801"/>
    <w:rsid w:val="003B4920"/>
    <w:rsid w:val="003C0527"/>
    <w:rsid w:val="003C0E81"/>
    <w:rsid w:val="003C1009"/>
    <w:rsid w:val="003C17B3"/>
    <w:rsid w:val="003C356A"/>
    <w:rsid w:val="003C640C"/>
    <w:rsid w:val="003D55AC"/>
    <w:rsid w:val="003D7D21"/>
    <w:rsid w:val="003D7D6F"/>
    <w:rsid w:val="003E3371"/>
    <w:rsid w:val="003E3A96"/>
    <w:rsid w:val="003E585B"/>
    <w:rsid w:val="003F0ABE"/>
    <w:rsid w:val="003F1818"/>
    <w:rsid w:val="003F1E90"/>
    <w:rsid w:val="003F558E"/>
    <w:rsid w:val="003F72D2"/>
    <w:rsid w:val="004020B8"/>
    <w:rsid w:val="0040444C"/>
    <w:rsid w:val="00404655"/>
    <w:rsid w:val="00407340"/>
    <w:rsid w:val="00412C33"/>
    <w:rsid w:val="004224F0"/>
    <w:rsid w:val="004300DE"/>
    <w:rsid w:val="00431283"/>
    <w:rsid w:val="00432934"/>
    <w:rsid w:val="00432D2D"/>
    <w:rsid w:val="004337F6"/>
    <w:rsid w:val="00434554"/>
    <w:rsid w:val="0044039B"/>
    <w:rsid w:val="0044188A"/>
    <w:rsid w:val="00441AB4"/>
    <w:rsid w:val="00455C3A"/>
    <w:rsid w:val="00456C9F"/>
    <w:rsid w:val="00457434"/>
    <w:rsid w:val="004604E0"/>
    <w:rsid w:val="00462718"/>
    <w:rsid w:val="004633F5"/>
    <w:rsid w:val="004661D2"/>
    <w:rsid w:val="004722DF"/>
    <w:rsid w:val="00473662"/>
    <w:rsid w:val="00473716"/>
    <w:rsid w:val="004751B2"/>
    <w:rsid w:val="0047544C"/>
    <w:rsid w:val="004805A3"/>
    <w:rsid w:val="00481B2F"/>
    <w:rsid w:val="00485ACA"/>
    <w:rsid w:val="0048691E"/>
    <w:rsid w:val="00487DEE"/>
    <w:rsid w:val="0049135E"/>
    <w:rsid w:val="00492735"/>
    <w:rsid w:val="00494F1C"/>
    <w:rsid w:val="00495F62"/>
    <w:rsid w:val="0049799C"/>
    <w:rsid w:val="004A21AF"/>
    <w:rsid w:val="004A2939"/>
    <w:rsid w:val="004A5551"/>
    <w:rsid w:val="004A765A"/>
    <w:rsid w:val="004B142A"/>
    <w:rsid w:val="004B1CEC"/>
    <w:rsid w:val="004B20EA"/>
    <w:rsid w:val="004B29B2"/>
    <w:rsid w:val="004B2AB4"/>
    <w:rsid w:val="004B5B58"/>
    <w:rsid w:val="004B692E"/>
    <w:rsid w:val="004B6A45"/>
    <w:rsid w:val="004B7031"/>
    <w:rsid w:val="004B7049"/>
    <w:rsid w:val="004B7377"/>
    <w:rsid w:val="004C4ACA"/>
    <w:rsid w:val="004C5259"/>
    <w:rsid w:val="004C5325"/>
    <w:rsid w:val="004C6BB5"/>
    <w:rsid w:val="004C6CD6"/>
    <w:rsid w:val="004C757A"/>
    <w:rsid w:val="004D2DA8"/>
    <w:rsid w:val="004D638F"/>
    <w:rsid w:val="004D6B3D"/>
    <w:rsid w:val="004D7129"/>
    <w:rsid w:val="004E1102"/>
    <w:rsid w:val="004E3053"/>
    <w:rsid w:val="004E3928"/>
    <w:rsid w:val="004E42B8"/>
    <w:rsid w:val="004E4770"/>
    <w:rsid w:val="004E78C3"/>
    <w:rsid w:val="004F0971"/>
    <w:rsid w:val="004F0B9B"/>
    <w:rsid w:val="004F3DB5"/>
    <w:rsid w:val="004F591B"/>
    <w:rsid w:val="004F5DD6"/>
    <w:rsid w:val="0050534D"/>
    <w:rsid w:val="0051558C"/>
    <w:rsid w:val="00517822"/>
    <w:rsid w:val="00522C89"/>
    <w:rsid w:val="00524ED9"/>
    <w:rsid w:val="00526008"/>
    <w:rsid w:val="005269B0"/>
    <w:rsid w:val="00534588"/>
    <w:rsid w:val="00536213"/>
    <w:rsid w:val="00536B99"/>
    <w:rsid w:val="0053743D"/>
    <w:rsid w:val="00541C05"/>
    <w:rsid w:val="005461A8"/>
    <w:rsid w:val="005472EF"/>
    <w:rsid w:val="00551EEC"/>
    <w:rsid w:val="005533B1"/>
    <w:rsid w:val="005629E8"/>
    <w:rsid w:val="00563F22"/>
    <w:rsid w:val="00564048"/>
    <w:rsid w:val="0056571F"/>
    <w:rsid w:val="005673A9"/>
    <w:rsid w:val="0057087A"/>
    <w:rsid w:val="00573F90"/>
    <w:rsid w:val="00575054"/>
    <w:rsid w:val="00581038"/>
    <w:rsid w:val="00581298"/>
    <w:rsid w:val="00586F57"/>
    <w:rsid w:val="00587D1C"/>
    <w:rsid w:val="00590D33"/>
    <w:rsid w:val="005A0801"/>
    <w:rsid w:val="005A0EA8"/>
    <w:rsid w:val="005A3EC6"/>
    <w:rsid w:val="005A463E"/>
    <w:rsid w:val="005A5BFC"/>
    <w:rsid w:val="005B1119"/>
    <w:rsid w:val="005B1F44"/>
    <w:rsid w:val="005B4431"/>
    <w:rsid w:val="005B5098"/>
    <w:rsid w:val="005B5B9C"/>
    <w:rsid w:val="005B788D"/>
    <w:rsid w:val="005C0027"/>
    <w:rsid w:val="005C3245"/>
    <w:rsid w:val="005C714D"/>
    <w:rsid w:val="005C73C5"/>
    <w:rsid w:val="005C7C24"/>
    <w:rsid w:val="005D16AB"/>
    <w:rsid w:val="005E1041"/>
    <w:rsid w:val="005E3379"/>
    <w:rsid w:val="005E6696"/>
    <w:rsid w:val="005F1CFD"/>
    <w:rsid w:val="005F4B96"/>
    <w:rsid w:val="006028D2"/>
    <w:rsid w:val="00602DA9"/>
    <w:rsid w:val="00607DDB"/>
    <w:rsid w:val="00610090"/>
    <w:rsid w:val="006106EE"/>
    <w:rsid w:val="0061087E"/>
    <w:rsid w:val="00611803"/>
    <w:rsid w:val="006129BA"/>
    <w:rsid w:val="00614C62"/>
    <w:rsid w:val="006237D5"/>
    <w:rsid w:val="00625AA9"/>
    <w:rsid w:val="0062641E"/>
    <w:rsid w:val="006269D2"/>
    <w:rsid w:val="00627CCD"/>
    <w:rsid w:val="00634EAE"/>
    <w:rsid w:val="00635ED7"/>
    <w:rsid w:val="00637D36"/>
    <w:rsid w:val="006444E1"/>
    <w:rsid w:val="0064661A"/>
    <w:rsid w:val="00657CEE"/>
    <w:rsid w:val="00660D49"/>
    <w:rsid w:val="00667F98"/>
    <w:rsid w:val="0067057F"/>
    <w:rsid w:val="00672239"/>
    <w:rsid w:val="0067303E"/>
    <w:rsid w:val="0067399F"/>
    <w:rsid w:val="00676D56"/>
    <w:rsid w:val="006821A0"/>
    <w:rsid w:val="00685109"/>
    <w:rsid w:val="0068639D"/>
    <w:rsid w:val="00686B01"/>
    <w:rsid w:val="00690D61"/>
    <w:rsid w:val="00691778"/>
    <w:rsid w:val="00691B6F"/>
    <w:rsid w:val="00691BE8"/>
    <w:rsid w:val="006A00C8"/>
    <w:rsid w:val="006A136C"/>
    <w:rsid w:val="006A2948"/>
    <w:rsid w:val="006A2E3F"/>
    <w:rsid w:val="006A2E82"/>
    <w:rsid w:val="006A6469"/>
    <w:rsid w:val="006B5FD0"/>
    <w:rsid w:val="006B7DA6"/>
    <w:rsid w:val="006C3E6A"/>
    <w:rsid w:val="006C3E95"/>
    <w:rsid w:val="006C63A6"/>
    <w:rsid w:val="006D0EF7"/>
    <w:rsid w:val="006D103A"/>
    <w:rsid w:val="006D458F"/>
    <w:rsid w:val="006D4BFB"/>
    <w:rsid w:val="006D67DA"/>
    <w:rsid w:val="006E005B"/>
    <w:rsid w:val="006E0FC4"/>
    <w:rsid w:val="006E5C02"/>
    <w:rsid w:val="006E6D6A"/>
    <w:rsid w:val="006F7DD0"/>
    <w:rsid w:val="007056D6"/>
    <w:rsid w:val="00705DED"/>
    <w:rsid w:val="00706C94"/>
    <w:rsid w:val="0071610A"/>
    <w:rsid w:val="00720166"/>
    <w:rsid w:val="007210C2"/>
    <w:rsid w:val="007228BE"/>
    <w:rsid w:val="007267A7"/>
    <w:rsid w:val="00727014"/>
    <w:rsid w:val="007306D9"/>
    <w:rsid w:val="00730FC6"/>
    <w:rsid w:val="00733640"/>
    <w:rsid w:val="00733C8C"/>
    <w:rsid w:val="007375B6"/>
    <w:rsid w:val="0074029B"/>
    <w:rsid w:val="00740B51"/>
    <w:rsid w:val="007420EF"/>
    <w:rsid w:val="0074276B"/>
    <w:rsid w:val="0074431B"/>
    <w:rsid w:val="007466BA"/>
    <w:rsid w:val="00751CDE"/>
    <w:rsid w:val="00752953"/>
    <w:rsid w:val="00753184"/>
    <w:rsid w:val="007547C8"/>
    <w:rsid w:val="00760285"/>
    <w:rsid w:val="00760FE5"/>
    <w:rsid w:val="00761ACB"/>
    <w:rsid w:val="00761D5B"/>
    <w:rsid w:val="00762369"/>
    <w:rsid w:val="00765977"/>
    <w:rsid w:val="007673A2"/>
    <w:rsid w:val="007723FB"/>
    <w:rsid w:val="0077555E"/>
    <w:rsid w:val="0077578E"/>
    <w:rsid w:val="007761A3"/>
    <w:rsid w:val="00776382"/>
    <w:rsid w:val="00776D89"/>
    <w:rsid w:val="00777138"/>
    <w:rsid w:val="00777BD6"/>
    <w:rsid w:val="00781868"/>
    <w:rsid w:val="00782B4D"/>
    <w:rsid w:val="00782B64"/>
    <w:rsid w:val="00783853"/>
    <w:rsid w:val="00791811"/>
    <w:rsid w:val="007A2FFE"/>
    <w:rsid w:val="007A70C9"/>
    <w:rsid w:val="007B4A0F"/>
    <w:rsid w:val="007C1AAB"/>
    <w:rsid w:val="007C1CC0"/>
    <w:rsid w:val="007C20C0"/>
    <w:rsid w:val="007C3FB8"/>
    <w:rsid w:val="007C5EAF"/>
    <w:rsid w:val="007C7564"/>
    <w:rsid w:val="007C7725"/>
    <w:rsid w:val="007D174C"/>
    <w:rsid w:val="007D2EE2"/>
    <w:rsid w:val="007D40D0"/>
    <w:rsid w:val="007D4E10"/>
    <w:rsid w:val="007D7983"/>
    <w:rsid w:val="007E1113"/>
    <w:rsid w:val="007E1233"/>
    <w:rsid w:val="007E138D"/>
    <w:rsid w:val="007E5A4F"/>
    <w:rsid w:val="007E7ADC"/>
    <w:rsid w:val="007F14AA"/>
    <w:rsid w:val="00802FEA"/>
    <w:rsid w:val="00821B42"/>
    <w:rsid w:val="00821CF2"/>
    <w:rsid w:val="0082423A"/>
    <w:rsid w:val="008244AC"/>
    <w:rsid w:val="0082708B"/>
    <w:rsid w:val="00827D86"/>
    <w:rsid w:val="00830877"/>
    <w:rsid w:val="008312FC"/>
    <w:rsid w:val="00832398"/>
    <w:rsid w:val="00835796"/>
    <w:rsid w:val="00841315"/>
    <w:rsid w:val="00852501"/>
    <w:rsid w:val="0085577C"/>
    <w:rsid w:val="008611E3"/>
    <w:rsid w:val="0086228D"/>
    <w:rsid w:val="00863797"/>
    <w:rsid w:val="00863D12"/>
    <w:rsid w:val="008711B3"/>
    <w:rsid w:val="00871FED"/>
    <w:rsid w:val="00872EA8"/>
    <w:rsid w:val="008736A2"/>
    <w:rsid w:val="0087384B"/>
    <w:rsid w:val="00876228"/>
    <w:rsid w:val="008774AB"/>
    <w:rsid w:val="00884598"/>
    <w:rsid w:val="008848EF"/>
    <w:rsid w:val="00885859"/>
    <w:rsid w:val="00885CB6"/>
    <w:rsid w:val="00885DB3"/>
    <w:rsid w:val="00885FA2"/>
    <w:rsid w:val="00886996"/>
    <w:rsid w:val="00891407"/>
    <w:rsid w:val="008A140B"/>
    <w:rsid w:val="008A2B3A"/>
    <w:rsid w:val="008A3120"/>
    <w:rsid w:val="008B4B26"/>
    <w:rsid w:val="008B7971"/>
    <w:rsid w:val="008C0AF1"/>
    <w:rsid w:val="008C2BC0"/>
    <w:rsid w:val="008C5FC8"/>
    <w:rsid w:val="008D0050"/>
    <w:rsid w:val="008E2C1D"/>
    <w:rsid w:val="008E6EA7"/>
    <w:rsid w:val="008E78C4"/>
    <w:rsid w:val="008F1D80"/>
    <w:rsid w:val="008F2D34"/>
    <w:rsid w:val="008F5F0C"/>
    <w:rsid w:val="008F7121"/>
    <w:rsid w:val="00901DE9"/>
    <w:rsid w:val="009032D4"/>
    <w:rsid w:val="00905697"/>
    <w:rsid w:val="00906FE0"/>
    <w:rsid w:val="00910DE1"/>
    <w:rsid w:val="00910FBC"/>
    <w:rsid w:val="0091263C"/>
    <w:rsid w:val="0092315D"/>
    <w:rsid w:val="009273E4"/>
    <w:rsid w:val="00931444"/>
    <w:rsid w:val="00932040"/>
    <w:rsid w:val="00934242"/>
    <w:rsid w:val="00934C40"/>
    <w:rsid w:val="009356A8"/>
    <w:rsid w:val="009417DF"/>
    <w:rsid w:val="00944AAF"/>
    <w:rsid w:val="009459FE"/>
    <w:rsid w:val="009464AC"/>
    <w:rsid w:val="0094793E"/>
    <w:rsid w:val="0095092D"/>
    <w:rsid w:val="009607D0"/>
    <w:rsid w:val="009617B2"/>
    <w:rsid w:val="00961CDA"/>
    <w:rsid w:val="00963054"/>
    <w:rsid w:val="009666D3"/>
    <w:rsid w:val="00970527"/>
    <w:rsid w:val="00973D09"/>
    <w:rsid w:val="00977D35"/>
    <w:rsid w:val="00983978"/>
    <w:rsid w:val="00983E8F"/>
    <w:rsid w:val="009860BF"/>
    <w:rsid w:val="00994655"/>
    <w:rsid w:val="009971CE"/>
    <w:rsid w:val="009A0670"/>
    <w:rsid w:val="009A2800"/>
    <w:rsid w:val="009A3357"/>
    <w:rsid w:val="009A4C76"/>
    <w:rsid w:val="009A6EB9"/>
    <w:rsid w:val="009A6F42"/>
    <w:rsid w:val="009A72C2"/>
    <w:rsid w:val="009B47C9"/>
    <w:rsid w:val="009B4DA1"/>
    <w:rsid w:val="009C1D70"/>
    <w:rsid w:val="009C34C4"/>
    <w:rsid w:val="009C3881"/>
    <w:rsid w:val="009C6C50"/>
    <w:rsid w:val="009E00BC"/>
    <w:rsid w:val="009E3FA0"/>
    <w:rsid w:val="009E7160"/>
    <w:rsid w:val="009E7576"/>
    <w:rsid w:val="009F4B5D"/>
    <w:rsid w:val="00A00DFB"/>
    <w:rsid w:val="00A04504"/>
    <w:rsid w:val="00A1068C"/>
    <w:rsid w:val="00A14740"/>
    <w:rsid w:val="00A15FCA"/>
    <w:rsid w:val="00A17208"/>
    <w:rsid w:val="00A25507"/>
    <w:rsid w:val="00A26805"/>
    <w:rsid w:val="00A273BF"/>
    <w:rsid w:val="00A27BFD"/>
    <w:rsid w:val="00A3323A"/>
    <w:rsid w:val="00A367F1"/>
    <w:rsid w:val="00A36F67"/>
    <w:rsid w:val="00A45FC9"/>
    <w:rsid w:val="00A514C3"/>
    <w:rsid w:val="00A53FB1"/>
    <w:rsid w:val="00A60137"/>
    <w:rsid w:val="00A61286"/>
    <w:rsid w:val="00A623ED"/>
    <w:rsid w:val="00A63863"/>
    <w:rsid w:val="00A63BEB"/>
    <w:rsid w:val="00A646BE"/>
    <w:rsid w:val="00A650AC"/>
    <w:rsid w:val="00A65F52"/>
    <w:rsid w:val="00A666B7"/>
    <w:rsid w:val="00A66C65"/>
    <w:rsid w:val="00A674B5"/>
    <w:rsid w:val="00A67CBF"/>
    <w:rsid w:val="00A70707"/>
    <w:rsid w:val="00A718DE"/>
    <w:rsid w:val="00A742A3"/>
    <w:rsid w:val="00A7520B"/>
    <w:rsid w:val="00A821F7"/>
    <w:rsid w:val="00A87F37"/>
    <w:rsid w:val="00A95863"/>
    <w:rsid w:val="00A96F08"/>
    <w:rsid w:val="00AA138B"/>
    <w:rsid w:val="00AA1885"/>
    <w:rsid w:val="00AA1BBF"/>
    <w:rsid w:val="00AA2ADC"/>
    <w:rsid w:val="00AA4A8F"/>
    <w:rsid w:val="00AA660C"/>
    <w:rsid w:val="00AA737F"/>
    <w:rsid w:val="00AB2167"/>
    <w:rsid w:val="00AB4882"/>
    <w:rsid w:val="00AB70FC"/>
    <w:rsid w:val="00AB7C35"/>
    <w:rsid w:val="00AC01D9"/>
    <w:rsid w:val="00AD4583"/>
    <w:rsid w:val="00AE1ADB"/>
    <w:rsid w:val="00AE3402"/>
    <w:rsid w:val="00AE7427"/>
    <w:rsid w:val="00AE7C70"/>
    <w:rsid w:val="00AF0956"/>
    <w:rsid w:val="00AF10B4"/>
    <w:rsid w:val="00AF2EC5"/>
    <w:rsid w:val="00AF4800"/>
    <w:rsid w:val="00AF700A"/>
    <w:rsid w:val="00AF7B9B"/>
    <w:rsid w:val="00B0117B"/>
    <w:rsid w:val="00B011D6"/>
    <w:rsid w:val="00B05E2A"/>
    <w:rsid w:val="00B062B8"/>
    <w:rsid w:val="00B11993"/>
    <w:rsid w:val="00B133C4"/>
    <w:rsid w:val="00B13B32"/>
    <w:rsid w:val="00B16370"/>
    <w:rsid w:val="00B17212"/>
    <w:rsid w:val="00B21D5E"/>
    <w:rsid w:val="00B24E64"/>
    <w:rsid w:val="00B276F2"/>
    <w:rsid w:val="00B36070"/>
    <w:rsid w:val="00B365AB"/>
    <w:rsid w:val="00B37C43"/>
    <w:rsid w:val="00B42E0B"/>
    <w:rsid w:val="00B45090"/>
    <w:rsid w:val="00B458B7"/>
    <w:rsid w:val="00B50F73"/>
    <w:rsid w:val="00B51190"/>
    <w:rsid w:val="00B5193D"/>
    <w:rsid w:val="00B51E8D"/>
    <w:rsid w:val="00B56C44"/>
    <w:rsid w:val="00B603E9"/>
    <w:rsid w:val="00B6213E"/>
    <w:rsid w:val="00B65733"/>
    <w:rsid w:val="00B65B5D"/>
    <w:rsid w:val="00B65E15"/>
    <w:rsid w:val="00B70BBA"/>
    <w:rsid w:val="00B7413E"/>
    <w:rsid w:val="00B7495D"/>
    <w:rsid w:val="00B7550B"/>
    <w:rsid w:val="00B75892"/>
    <w:rsid w:val="00B806B2"/>
    <w:rsid w:val="00B8228D"/>
    <w:rsid w:val="00B82928"/>
    <w:rsid w:val="00B8301B"/>
    <w:rsid w:val="00B83637"/>
    <w:rsid w:val="00B83CF2"/>
    <w:rsid w:val="00B849BD"/>
    <w:rsid w:val="00B85A34"/>
    <w:rsid w:val="00B92F3D"/>
    <w:rsid w:val="00B931CF"/>
    <w:rsid w:val="00B93AF0"/>
    <w:rsid w:val="00B9577C"/>
    <w:rsid w:val="00B95BBF"/>
    <w:rsid w:val="00B95C1A"/>
    <w:rsid w:val="00B970E6"/>
    <w:rsid w:val="00B9737C"/>
    <w:rsid w:val="00BA0839"/>
    <w:rsid w:val="00BA1C35"/>
    <w:rsid w:val="00BA32B4"/>
    <w:rsid w:val="00BA472A"/>
    <w:rsid w:val="00BA51E1"/>
    <w:rsid w:val="00BB09AE"/>
    <w:rsid w:val="00BB0BBB"/>
    <w:rsid w:val="00BB3DEF"/>
    <w:rsid w:val="00BB4913"/>
    <w:rsid w:val="00BB53A7"/>
    <w:rsid w:val="00BB546C"/>
    <w:rsid w:val="00BB5C81"/>
    <w:rsid w:val="00BC361B"/>
    <w:rsid w:val="00BC4859"/>
    <w:rsid w:val="00BD2C02"/>
    <w:rsid w:val="00BD3353"/>
    <w:rsid w:val="00BD38F5"/>
    <w:rsid w:val="00BD4E4D"/>
    <w:rsid w:val="00BD6F2A"/>
    <w:rsid w:val="00BE18B4"/>
    <w:rsid w:val="00BE2792"/>
    <w:rsid w:val="00BE4683"/>
    <w:rsid w:val="00BE5B9D"/>
    <w:rsid w:val="00BE60AE"/>
    <w:rsid w:val="00BF249B"/>
    <w:rsid w:val="00C007F7"/>
    <w:rsid w:val="00C01D24"/>
    <w:rsid w:val="00C0211D"/>
    <w:rsid w:val="00C04495"/>
    <w:rsid w:val="00C13749"/>
    <w:rsid w:val="00C14105"/>
    <w:rsid w:val="00C1609E"/>
    <w:rsid w:val="00C1631E"/>
    <w:rsid w:val="00C21452"/>
    <w:rsid w:val="00C2214B"/>
    <w:rsid w:val="00C22318"/>
    <w:rsid w:val="00C223E9"/>
    <w:rsid w:val="00C22496"/>
    <w:rsid w:val="00C22C4C"/>
    <w:rsid w:val="00C22DB9"/>
    <w:rsid w:val="00C233B5"/>
    <w:rsid w:val="00C274B9"/>
    <w:rsid w:val="00C27932"/>
    <w:rsid w:val="00C306A0"/>
    <w:rsid w:val="00C32B24"/>
    <w:rsid w:val="00C339D7"/>
    <w:rsid w:val="00C33DAA"/>
    <w:rsid w:val="00C34016"/>
    <w:rsid w:val="00C35AFD"/>
    <w:rsid w:val="00C37F28"/>
    <w:rsid w:val="00C41467"/>
    <w:rsid w:val="00C44A85"/>
    <w:rsid w:val="00C479ED"/>
    <w:rsid w:val="00C50223"/>
    <w:rsid w:val="00C53C19"/>
    <w:rsid w:val="00C55D6D"/>
    <w:rsid w:val="00C5656F"/>
    <w:rsid w:val="00C56815"/>
    <w:rsid w:val="00C651FA"/>
    <w:rsid w:val="00C70668"/>
    <w:rsid w:val="00C709EA"/>
    <w:rsid w:val="00C7527A"/>
    <w:rsid w:val="00C7612E"/>
    <w:rsid w:val="00C84713"/>
    <w:rsid w:val="00C86373"/>
    <w:rsid w:val="00C864C5"/>
    <w:rsid w:val="00C86C90"/>
    <w:rsid w:val="00C87AF5"/>
    <w:rsid w:val="00C87D44"/>
    <w:rsid w:val="00C90F13"/>
    <w:rsid w:val="00C913FB"/>
    <w:rsid w:val="00C93237"/>
    <w:rsid w:val="00C95CEC"/>
    <w:rsid w:val="00C97A50"/>
    <w:rsid w:val="00CA1034"/>
    <w:rsid w:val="00CA7B21"/>
    <w:rsid w:val="00CB2A83"/>
    <w:rsid w:val="00CB31AD"/>
    <w:rsid w:val="00CB4C53"/>
    <w:rsid w:val="00CC3632"/>
    <w:rsid w:val="00CC430D"/>
    <w:rsid w:val="00CC43ED"/>
    <w:rsid w:val="00CC52B9"/>
    <w:rsid w:val="00CC5B2E"/>
    <w:rsid w:val="00CC69B7"/>
    <w:rsid w:val="00CD1230"/>
    <w:rsid w:val="00CD6650"/>
    <w:rsid w:val="00CD6C40"/>
    <w:rsid w:val="00CE42A3"/>
    <w:rsid w:val="00CE5AD5"/>
    <w:rsid w:val="00CE6895"/>
    <w:rsid w:val="00CE6D20"/>
    <w:rsid w:val="00CF26F4"/>
    <w:rsid w:val="00CF49BB"/>
    <w:rsid w:val="00CF4D83"/>
    <w:rsid w:val="00CF6452"/>
    <w:rsid w:val="00CF67FB"/>
    <w:rsid w:val="00D015A6"/>
    <w:rsid w:val="00D07942"/>
    <w:rsid w:val="00D14B6A"/>
    <w:rsid w:val="00D16225"/>
    <w:rsid w:val="00D228BE"/>
    <w:rsid w:val="00D22A02"/>
    <w:rsid w:val="00D23450"/>
    <w:rsid w:val="00D26578"/>
    <w:rsid w:val="00D35FA2"/>
    <w:rsid w:val="00D4078D"/>
    <w:rsid w:val="00D43BED"/>
    <w:rsid w:val="00D46E2A"/>
    <w:rsid w:val="00D522BD"/>
    <w:rsid w:val="00D527E3"/>
    <w:rsid w:val="00D52F91"/>
    <w:rsid w:val="00D53092"/>
    <w:rsid w:val="00D53C7B"/>
    <w:rsid w:val="00D54A7D"/>
    <w:rsid w:val="00D55030"/>
    <w:rsid w:val="00D60244"/>
    <w:rsid w:val="00D604CC"/>
    <w:rsid w:val="00D6063B"/>
    <w:rsid w:val="00D6182A"/>
    <w:rsid w:val="00D61F75"/>
    <w:rsid w:val="00D62F37"/>
    <w:rsid w:val="00D66638"/>
    <w:rsid w:val="00D70695"/>
    <w:rsid w:val="00D730EB"/>
    <w:rsid w:val="00D7581D"/>
    <w:rsid w:val="00D769DE"/>
    <w:rsid w:val="00D810BE"/>
    <w:rsid w:val="00D8142E"/>
    <w:rsid w:val="00D819FC"/>
    <w:rsid w:val="00D82062"/>
    <w:rsid w:val="00D83926"/>
    <w:rsid w:val="00D84515"/>
    <w:rsid w:val="00D84F9A"/>
    <w:rsid w:val="00D875C1"/>
    <w:rsid w:val="00D9315E"/>
    <w:rsid w:val="00D95282"/>
    <w:rsid w:val="00DA0218"/>
    <w:rsid w:val="00DA0707"/>
    <w:rsid w:val="00DA328B"/>
    <w:rsid w:val="00DA432F"/>
    <w:rsid w:val="00DA7EFC"/>
    <w:rsid w:val="00DB5773"/>
    <w:rsid w:val="00DB660D"/>
    <w:rsid w:val="00DB7078"/>
    <w:rsid w:val="00DC3AE7"/>
    <w:rsid w:val="00DD04D5"/>
    <w:rsid w:val="00DD0A2D"/>
    <w:rsid w:val="00DD1408"/>
    <w:rsid w:val="00DD1BDD"/>
    <w:rsid w:val="00DD3D6E"/>
    <w:rsid w:val="00DE18C3"/>
    <w:rsid w:val="00DE33DD"/>
    <w:rsid w:val="00DE36A7"/>
    <w:rsid w:val="00DF4734"/>
    <w:rsid w:val="00DF743D"/>
    <w:rsid w:val="00DF779E"/>
    <w:rsid w:val="00E01BFA"/>
    <w:rsid w:val="00E050A7"/>
    <w:rsid w:val="00E05B75"/>
    <w:rsid w:val="00E068AE"/>
    <w:rsid w:val="00E06F33"/>
    <w:rsid w:val="00E12C10"/>
    <w:rsid w:val="00E1302C"/>
    <w:rsid w:val="00E155CC"/>
    <w:rsid w:val="00E161B4"/>
    <w:rsid w:val="00E1778F"/>
    <w:rsid w:val="00E203C0"/>
    <w:rsid w:val="00E204A1"/>
    <w:rsid w:val="00E2461F"/>
    <w:rsid w:val="00E25A82"/>
    <w:rsid w:val="00E2628D"/>
    <w:rsid w:val="00E32944"/>
    <w:rsid w:val="00E32DB8"/>
    <w:rsid w:val="00E37534"/>
    <w:rsid w:val="00E4039F"/>
    <w:rsid w:val="00E41375"/>
    <w:rsid w:val="00E414F2"/>
    <w:rsid w:val="00E42200"/>
    <w:rsid w:val="00E4571D"/>
    <w:rsid w:val="00E526DF"/>
    <w:rsid w:val="00E574FD"/>
    <w:rsid w:val="00E64F99"/>
    <w:rsid w:val="00E6652D"/>
    <w:rsid w:val="00E67278"/>
    <w:rsid w:val="00E715E6"/>
    <w:rsid w:val="00E71E7F"/>
    <w:rsid w:val="00E75590"/>
    <w:rsid w:val="00E7579E"/>
    <w:rsid w:val="00E81881"/>
    <w:rsid w:val="00E83B71"/>
    <w:rsid w:val="00E86F27"/>
    <w:rsid w:val="00E969C9"/>
    <w:rsid w:val="00EA35AB"/>
    <w:rsid w:val="00EA3A62"/>
    <w:rsid w:val="00EA48F7"/>
    <w:rsid w:val="00EA516B"/>
    <w:rsid w:val="00EB0AEB"/>
    <w:rsid w:val="00EB2D6D"/>
    <w:rsid w:val="00EB49EF"/>
    <w:rsid w:val="00EB5033"/>
    <w:rsid w:val="00EB7AD9"/>
    <w:rsid w:val="00EC0510"/>
    <w:rsid w:val="00EC4E57"/>
    <w:rsid w:val="00EC51B5"/>
    <w:rsid w:val="00ED2145"/>
    <w:rsid w:val="00ED2A85"/>
    <w:rsid w:val="00ED536B"/>
    <w:rsid w:val="00ED7EA4"/>
    <w:rsid w:val="00EE028A"/>
    <w:rsid w:val="00EE2FDC"/>
    <w:rsid w:val="00EE4D30"/>
    <w:rsid w:val="00EE5E85"/>
    <w:rsid w:val="00EF2C79"/>
    <w:rsid w:val="00EF5432"/>
    <w:rsid w:val="00EF63F4"/>
    <w:rsid w:val="00F01454"/>
    <w:rsid w:val="00F0188D"/>
    <w:rsid w:val="00F01AD4"/>
    <w:rsid w:val="00F10FFF"/>
    <w:rsid w:val="00F13038"/>
    <w:rsid w:val="00F147EE"/>
    <w:rsid w:val="00F17B6B"/>
    <w:rsid w:val="00F2042C"/>
    <w:rsid w:val="00F243C3"/>
    <w:rsid w:val="00F24BA9"/>
    <w:rsid w:val="00F417D7"/>
    <w:rsid w:val="00F41BEA"/>
    <w:rsid w:val="00F442B1"/>
    <w:rsid w:val="00F456A8"/>
    <w:rsid w:val="00F46E2E"/>
    <w:rsid w:val="00F51CC1"/>
    <w:rsid w:val="00F51DB7"/>
    <w:rsid w:val="00F523D3"/>
    <w:rsid w:val="00F627B4"/>
    <w:rsid w:val="00F6608C"/>
    <w:rsid w:val="00F70CCF"/>
    <w:rsid w:val="00F71285"/>
    <w:rsid w:val="00F71B0F"/>
    <w:rsid w:val="00F763B8"/>
    <w:rsid w:val="00F77D14"/>
    <w:rsid w:val="00F80987"/>
    <w:rsid w:val="00F81A71"/>
    <w:rsid w:val="00F81F92"/>
    <w:rsid w:val="00F8569C"/>
    <w:rsid w:val="00F859C6"/>
    <w:rsid w:val="00F87BB3"/>
    <w:rsid w:val="00F900E0"/>
    <w:rsid w:val="00F926C3"/>
    <w:rsid w:val="00F929CD"/>
    <w:rsid w:val="00F93E57"/>
    <w:rsid w:val="00F955BA"/>
    <w:rsid w:val="00FA26F9"/>
    <w:rsid w:val="00FA3A98"/>
    <w:rsid w:val="00FA4F4B"/>
    <w:rsid w:val="00FA6D2F"/>
    <w:rsid w:val="00FA6E3F"/>
    <w:rsid w:val="00FA75A7"/>
    <w:rsid w:val="00FB1A07"/>
    <w:rsid w:val="00FB5DA4"/>
    <w:rsid w:val="00FB5F8E"/>
    <w:rsid w:val="00FC3A6A"/>
    <w:rsid w:val="00FC6B9C"/>
    <w:rsid w:val="00FC73E8"/>
    <w:rsid w:val="00FD055D"/>
    <w:rsid w:val="00FD6BEE"/>
    <w:rsid w:val="00FE071B"/>
    <w:rsid w:val="00FE43F4"/>
    <w:rsid w:val="00FE5859"/>
    <w:rsid w:val="00FE7A87"/>
    <w:rsid w:val="00FF0DCD"/>
    <w:rsid w:val="00FF274A"/>
    <w:rsid w:val="00FF770C"/>
    <w:rsid w:val="00FF7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4433FCC8"/>
  <w15:docId w15:val="{51DC22B1-26BC-544A-84C5-23A567740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2A59"/>
    <w:pPr>
      <w:widowControl w:val="0"/>
      <w:jc w:val="both"/>
    </w:pPr>
    <w:rPr>
      <w:kern w:val="2"/>
      <w:sz w:val="21"/>
      <w:szCs w:val="22"/>
    </w:rPr>
  </w:style>
  <w:style w:type="paragraph" w:styleId="1">
    <w:name w:val="heading 1"/>
    <w:basedOn w:val="a"/>
    <w:next w:val="a"/>
    <w:link w:val="10"/>
    <w:uiPriority w:val="9"/>
    <w:qFormat/>
    <w:rsid w:val="00625AA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692E"/>
    <w:pPr>
      <w:tabs>
        <w:tab w:val="center" w:pos="4252"/>
        <w:tab w:val="right" w:pos="8504"/>
      </w:tabs>
      <w:snapToGrid w:val="0"/>
    </w:pPr>
  </w:style>
  <w:style w:type="character" w:customStyle="1" w:styleId="a4">
    <w:name w:val="ヘッダー (文字)"/>
    <w:basedOn w:val="a0"/>
    <w:link w:val="a3"/>
    <w:uiPriority w:val="99"/>
    <w:rsid w:val="004B692E"/>
  </w:style>
  <w:style w:type="paragraph" w:styleId="a5">
    <w:name w:val="footer"/>
    <w:basedOn w:val="a"/>
    <w:link w:val="a6"/>
    <w:uiPriority w:val="99"/>
    <w:unhideWhenUsed/>
    <w:rsid w:val="004B692E"/>
    <w:pPr>
      <w:tabs>
        <w:tab w:val="center" w:pos="4252"/>
        <w:tab w:val="right" w:pos="8504"/>
      </w:tabs>
      <w:snapToGrid w:val="0"/>
    </w:pPr>
  </w:style>
  <w:style w:type="character" w:customStyle="1" w:styleId="a6">
    <w:name w:val="フッター (文字)"/>
    <w:basedOn w:val="a0"/>
    <w:link w:val="a5"/>
    <w:uiPriority w:val="99"/>
    <w:rsid w:val="004B692E"/>
  </w:style>
  <w:style w:type="character" w:customStyle="1" w:styleId="10">
    <w:name w:val="見出し 1 (文字)"/>
    <w:basedOn w:val="a0"/>
    <w:link w:val="1"/>
    <w:uiPriority w:val="9"/>
    <w:rsid w:val="00625AA9"/>
    <w:rPr>
      <w:rFonts w:asciiTheme="majorHAnsi" w:eastAsiaTheme="majorEastAsia" w:hAnsiTheme="majorHAnsi" w:cstheme="majorBidi"/>
      <w:kern w:val="2"/>
      <w:sz w:val="24"/>
      <w:szCs w:val="24"/>
    </w:rPr>
  </w:style>
  <w:style w:type="character" w:customStyle="1" w:styleId="a-size-large">
    <w:name w:val="a-size-large"/>
    <w:basedOn w:val="a0"/>
    <w:rsid w:val="00625AA9"/>
  </w:style>
  <w:style w:type="character" w:customStyle="1" w:styleId="apple-converted-space">
    <w:name w:val="apple-converted-space"/>
    <w:basedOn w:val="a0"/>
    <w:rsid w:val="00625AA9"/>
  </w:style>
  <w:style w:type="paragraph" w:styleId="a7">
    <w:name w:val="List Paragraph"/>
    <w:basedOn w:val="a"/>
    <w:uiPriority w:val="34"/>
    <w:qFormat/>
    <w:rsid w:val="001E03F3"/>
    <w:pPr>
      <w:ind w:leftChars="400" w:left="840"/>
    </w:pPr>
  </w:style>
  <w:style w:type="character" w:styleId="a8">
    <w:name w:val="Hyperlink"/>
    <w:basedOn w:val="a0"/>
    <w:uiPriority w:val="99"/>
    <w:unhideWhenUsed/>
    <w:rsid w:val="00EE4D30"/>
    <w:rPr>
      <w:color w:val="0000FF" w:themeColor="hyperlink"/>
      <w:u w:val="single"/>
    </w:rPr>
  </w:style>
  <w:style w:type="character" w:styleId="a9">
    <w:name w:val="Unresolved Mention"/>
    <w:basedOn w:val="a0"/>
    <w:uiPriority w:val="99"/>
    <w:semiHidden/>
    <w:unhideWhenUsed/>
    <w:rsid w:val="00EE4D30"/>
    <w:rPr>
      <w:color w:val="605E5C"/>
      <w:shd w:val="clear" w:color="auto" w:fill="E1DFDD"/>
    </w:rPr>
  </w:style>
  <w:style w:type="character" w:styleId="aa">
    <w:name w:val="FollowedHyperlink"/>
    <w:basedOn w:val="a0"/>
    <w:uiPriority w:val="99"/>
    <w:semiHidden/>
    <w:unhideWhenUsed/>
    <w:rsid w:val="00C007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1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Tsuyoshi Ohira</dc:creator>
  <cp:lastModifiedBy>大平　剛</cp:lastModifiedBy>
  <cp:revision>50</cp:revision>
  <dcterms:created xsi:type="dcterms:W3CDTF">2018-10-26T01:55:00Z</dcterms:created>
  <dcterms:modified xsi:type="dcterms:W3CDTF">2023-11-27T02:47:00Z</dcterms:modified>
</cp:coreProperties>
</file>