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A3C5" w14:textId="77777777" w:rsidR="009F37EA" w:rsidRPr="00F56770" w:rsidRDefault="009F37EA" w:rsidP="009F37EA">
      <w:pPr>
        <w:jc w:val="right"/>
      </w:pPr>
      <w:r w:rsidRPr="00F56770">
        <w:t xml:space="preserve">年  月  日 </w:t>
      </w:r>
    </w:p>
    <w:p w14:paraId="294DA5B1" w14:textId="77777777" w:rsidR="009F37EA" w:rsidRPr="00F56770" w:rsidRDefault="009F37EA" w:rsidP="009F37EA">
      <w:pPr>
        <w:jc w:val="center"/>
      </w:pPr>
      <w:r w:rsidRPr="00F56770">
        <w:t>入札説明書等に関する質問</w:t>
      </w:r>
      <w:r>
        <w:rPr>
          <w:rFonts w:hint="eastAsia"/>
        </w:rPr>
        <w:t>票</w:t>
      </w:r>
    </w:p>
    <w:p w14:paraId="22DA4B13" w14:textId="77777777" w:rsidR="009F37EA" w:rsidRPr="00F56770" w:rsidRDefault="009F37EA" w:rsidP="009F37EA">
      <w:pPr>
        <w:jc w:val="left"/>
        <w:rPr>
          <w:u w:val="single"/>
          <w:lang w:eastAsia="zh-CN"/>
        </w:rPr>
      </w:pPr>
      <w:r w:rsidRPr="00F56770">
        <w:rPr>
          <w:lang w:eastAsia="zh-CN"/>
        </w:rPr>
        <w:t>質問者  会社名</w:t>
      </w:r>
      <w:r w:rsidRPr="00F56770">
        <w:rPr>
          <w:rFonts w:hint="eastAsia"/>
          <w:u w:val="single"/>
          <w:lang w:eastAsia="zh-CN"/>
        </w:rPr>
        <w:t xml:space="preserve">　　　　　　　　　　　　　　　　　　　　　　　　　　　　　　　　</w:t>
      </w:r>
    </w:p>
    <w:p w14:paraId="2B7ECE3A" w14:textId="77777777" w:rsidR="009F37EA" w:rsidRPr="00F56770" w:rsidRDefault="009F37EA" w:rsidP="009F37EA">
      <w:pPr>
        <w:jc w:val="left"/>
        <w:rPr>
          <w:lang w:eastAsia="zh-CN"/>
        </w:rPr>
      </w:pPr>
      <w:r w:rsidRPr="00F56770">
        <w:rPr>
          <w:lang w:eastAsia="zh-CN"/>
        </w:rPr>
        <w:t>担当者 氏 名</w:t>
      </w:r>
      <w:r w:rsidRPr="00F56770">
        <w:rPr>
          <w:u w:val="single"/>
          <w:lang w:eastAsia="zh-CN"/>
        </w:rPr>
        <w:t xml:space="preserve">               </w:t>
      </w:r>
      <w:r>
        <w:rPr>
          <w:rFonts w:hint="eastAsia"/>
          <w:u w:val="single"/>
          <w:lang w:eastAsia="zh-CN"/>
        </w:rPr>
        <w:t xml:space="preserve">　　　　</w:t>
      </w:r>
      <w:r w:rsidRPr="00F56770">
        <w:rPr>
          <w:lang w:eastAsia="zh-CN"/>
        </w:rPr>
        <w:t xml:space="preserve"> 所 属</w:t>
      </w:r>
      <w:r w:rsidRPr="00F56770">
        <w:rPr>
          <w:rFonts w:hint="eastAsia"/>
          <w:u w:val="single"/>
          <w:lang w:eastAsia="zh-CN"/>
        </w:rPr>
        <w:t xml:space="preserve">　　　　　　　　　　　　</w:t>
      </w:r>
      <w:r w:rsidRPr="00F56770">
        <w:rPr>
          <w:lang w:eastAsia="zh-CN"/>
        </w:rPr>
        <w:t>電 話</w:t>
      </w:r>
      <w:r>
        <w:rPr>
          <w:u w:val="single"/>
          <w:lang w:eastAsia="zh-CN"/>
        </w:rPr>
        <w:t xml:space="preserve">         </w:t>
      </w:r>
      <w:r w:rsidRPr="00F56770">
        <w:rPr>
          <w:lang w:eastAsia="zh-CN"/>
        </w:rPr>
        <w:t xml:space="preserve"> </w:t>
      </w:r>
    </w:p>
    <w:p w14:paraId="3ABA54FF" w14:textId="2F14A48B" w:rsidR="009F37EA" w:rsidRPr="002E53F6" w:rsidRDefault="009F37EA" w:rsidP="009F37EA">
      <w:pPr>
        <w:rPr>
          <w:color w:val="000000" w:themeColor="text1"/>
        </w:rPr>
      </w:pPr>
      <w:r w:rsidRPr="002E53F6">
        <w:rPr>
          <w:color w:val="000000" w:themeColor="text1"/>
        </w:rPr>
        <w:t xml:space="preserve"> </w:t>
      </w:r>
      <w:r w:rsidR="009F111C">
        <w:rPr>
          <w:rFonts w:hint="eastAsia"/>
          <w:color w:val="000000" w:themeColor="text1"/>
        </w:rPr>
        <w:t>CAD製図室情報設備機器の借入れ及び保守</w:t>
      </w:r>
      <w:r w:rsidRPr="002E53F6">
        <w:rPr>
          <w:color w:val="000000" w:themeColor="text1"/>
        </w:rPr>
        <w:t xml:space="preserve">の入札説明書等に関して、以下の質問がありますので提出します。 </w:t>
      </w:r>
    </w:p>
    <w:tbl>
      <w:tblPr>
        <w:tblStyle w:val="TableGrid"/>
        <w:tblW w:w="8647" w:type="dxa"/>
        <w:tblInd w:w="-5" w:type="dxa"/>
        <w:tblCellMar>
          <w:top w:w="80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087"/>
      </w:tblGrid>
      <w:tr w:rsidR="009F37EA" w:rsidRPr="00F56770" w14:paraId="572C57E9" w14:textId="77777777" w:rsidTr="00546270">
        <w:trPr>
          <w:trHeight w:val="3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0E2" w14:textId="77777777" w:rsidR="009F37EA" w:rsidRPr="00F56770" w:rsidRDefault="009F37EA" w:rsidP="00546270">
            <w:pPr>
              <w:ind w:leftChars="-60" w:left="-116"/>
              <w:jc w:val="center"/>
            </w:pPr>
            <w:r w:rsidRPr="00F56770">
              <w:t>資料名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E433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69ED7670" w14:textId="77777777" w:rsidTr="0054627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6840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ページ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3A97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78E8FEDA" w14:textId="77777777" w:rsidTr="0054627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A0BF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項目名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51A" w14:textId="77777777" w:rsidR="009F37EA" w:rsidRPr="00F56770" w:rsidRDefault="009F37EA" w:rsidP="00546270">
            <w:pPr>
              <w:ind w:left="0" w:firstLine="0"/>
            </w:pPr>
          </w:p>
        </w:tc>
      </w:tr>
      <w:tr w:rsidR="009F37EA" w:rsidRPr="00F56770" w14:paraId="58B86E3F" w14:textId="77777777" w:rsidTr="00546270">
        <w:trPr>
          <w:trHeight w:val="7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5ED6E" w14:textId="77777777" w:rsidR="009F37EA" w:rsidRPr="00F56770" w:rsidRDefault="009F37EA" w:rsidP="00546270">
            <w:pPr>
              <w:ind w:left="-118"/>
              <w:jc w:val="center"/>
            </w:pPr>
            <w:r w:rsidRPr="00F56770">
              <w:t>質問内容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4EBB" w14:textId="77777777" w:rsidR="009F37EA" w:rsidRPr="00F56770" w:rsidRDefault="009F37EA" w:rsidP="00546270">
            <w:pPr>
              <w:ind w:left="0" w:firstLine="0"/>
            </w:pPr>
          </w:p>
          <w:p w14:paraId="2BC3377F" w14:textId="77777777" w:rsidR="009F37EA" w:rsidRPr="00F56770" w:rsidRDefault="009F37EA" w:rsidP="00546270">
            <w:pPr>
              <w:ind w:left="0" w:firstLine="0"/>
            </w:pPr>
          </w:p>
          <w:p w14:paraId="7B34DBA0" w14:textId="77777777" w:rsidR="009F37EA" w:rsidRPr="00F56770" w:rsidRDefault="009F37EA" w:rsidP="00546270">
            <w:pPr>
              <w:ind w:left="0" w:firstLine="0"/>
            </w:pPr>
          </w:p>
          <w:p w14:paraId="35DA76D2" w14:textId="77777777" w:rsidR="009F37EA" w:rsidRPr="00F56770" w:rsidRDefault="009F37EA" w:rsidP="00546270">
            <w:pPr>
              <w:ind w:left="0" w:firstLine="0"/>
            </w:pPr>
          </w:p>
          <w:p w14:paraId="190D2D22" w14:textId="77777777" w:rsidR="009F37EA" w:rsidRPr="00F56770" w:rsidRDefault="009F37EA" w:rsidP="00546270">
            <w:pPr>
              <w:ind w:left="0" w:firstLine="0"/>
            </w:pPr>
          </w:p>
          <w:p w14:paraId="298938D6" w14:textId="77777777" w:rsidR="009F37EA" w:rsidRPr="00F56770" w:rsidRDefault="009F37EA" w:rsidP="00546270">
            <w:pPr>
              <w:ind w:left="0" w:firstLine="0"/>
            </w:pPr>
          </w:p>
          <w:p w14:paraId="10562829" w14:textId="77777777" w:rsidR="009F37EA" w:rsidRPr="00F56770" w:rsidRDefault="009F37EA" w:rsidP="00546270">
            <w:pPr>
              <w:ind w:left="0" w:firstLine="0"/>
            </w:pPr>
          </w:p>
          <w:p w14:paraId="544F6C22" w14:textId="77777777" w:rsidR="009F37EA" w:rsidRPr="00F56770" w:rsidRDefault="009F37EA" w:rsidP="00546270">
            <w:pPr>
              <w:ind w:left="0" w:firstLine="0"/>
            </w:pPr>
          </w:p>
          <w:p w14:paraId="05F439E2" w14:textId="77777777" w:rsidR="009F37EA" w:rsidRPr="00F56770" w:rsidRDefault="009F37EA" w:rsidP="00546270">
            <w:pPr>
              <w:ind w:left="0" w:firstLine="0"/>
            </w:pPr>
          </w:p>
          <w:p w14:paraId="055D4B4D" w14:textId="77777777" w:rsidR="009F37EA" w:rsidRPr="00F56770" w:rsidRDefault="009F37EA" w:rsidP="00546270">
            <w:pPr>
              <w:ind w:left="0" w:firstLine="0"/>
            </w:pPr>
          </w:p>
          <w:p w14:paraId="671E854A" w14:textId="77777777" w:rsidR="009F37EA" w:rsidRDefault="009F37EA" w:rsidP="00546270">
            <w:pPr>
              <w:ind w:left="0" w:firstLine="0"/>
            </w:pPr>
          </w:p>
          <w:p w14:paraId="18EC4A31" w14:textId="77777777" w:rsidR="009F37EA" w:rsidRDefault="009F37EA" w:rsidP="00546270">
            <w:pPr>
              <w:ind w:left="0" w:firstLine="0"/>
            </w:pPr>
          </w:p>
          <w:p w14:paraId="3BE6F944" w14:textId="77777777" w:rsidR="009F37EA" w:rsidRDefault="009F37EA" w:rsidP="00546270">
            <w:pPr>
              <w:ind w:left="0" w:firstLine="0"/>
            </w:pPr>
          </w:p>
          <w:p w14:paraId="26F579C6" w14:textId="77777777" w:rsidR="009F37EA" w:rsidRDefault="009F37EA" w:rsidP="00546270">
            <w:pPr>
              <w:ind w:left="0" w:firstLine="0"/>
            </w:pPr>
          </w:p>
          <w:p w14:paraId="324D7321" w14:textId="77777777" w:rsidR="009F37EA" w:rsidRDefault="009F37EA" w:rsidP="00546270">
            <w:pPr>
              <w:ind w:left="0" w:firstLine="0"/>
            </w:pPr>
          </w:p>
          <w:p w14:paraId="6046766E" w14:textId="77777777" w:rsidR="009F37EA" w:rsidRDefault="009F37EA" w:rsidP="00546270">
            <w:pPr>
              <w:ind w:left="0" w:firstLine="0"/>
            </w:pPr>
          </w:p>
          <w:p w14:paraId="0A3A31B5" w14:textId="77777777" w:rsidR="009F37EA" w:rsidRDefault="009F37EA" w:rsidP="00546270">
            <w:pPr>
              <w:ind w:left="0" w:firstLine="0"/>
            </w:pPr>
          </w:p>
          <w:p w14:paraId="759194C3" w14:textId="77777777" w:rsidR="009F37EA" w:rsidRDefault="009F37EA" w:rsidP="00546270">
            <w:pPr>
              <w:ind w:left="0" w:firstLine="0"/>
            </w:pPr>
          </w:p>
          <w:p w14:paraId="6D04FCE4" w14:textId="77777777" w:rsidR="009F37EA" w:rsidRDefault="009F37EA" w:rsidP="00546270">
            <w:pPr>
              <w:ind w:left="0" w:firstLine="0"/>
            </w:pPr>
          </w:p>
          <w:p w14:paraId="7366A100" w14:textId="77777777" w:rsidR="009F37EA" w:rsidRDefault="009F37EA" w:rsidP="00546270">
            <w:pPr>
              <w:ind w:left="0" w:firstLine="0"/>
            </w:pPr>
          </w:p>
          <w:p w14:paraId="433B65AD" w14:textId="77777777" w:rsidR="009F37EA" w:rsidRPr="00F56770" w:rsidRDefault="009F37EA" w:rsidP="00546270">
            <w:pPr>
              <w:ind w:left="0" w:firstLine="0"/>
            </w:pPr>
          </w:p>
        </w:tc>
      </w:tr>
    </w:tbl>
    <w:p w14:paraId="6C45287C" w14:textId="2018C937" w:rsidR="00107DD1" w:rsidRPr="009F37EA" w:rsidRDefault="009F37EA" w:rsidP="009F37EA">
      <w:r w:rsidRPr="00F56770">
        <w:t>備考</w:t>
      </w:r>
      <w:r>
        <w:rPr>
          <w:rFonts w:hint="eastAsia"/>
        </w:rPr>
        <w:t xml:space="preserve">　</w:t>
      </w:r>
      <w:r w:rsidRPr="00F56770">
        <w:t xml:space="preserve">1質問は本様式1枚につき1問とし、簡潔に取りまとめて記載すること。 </w:t>
      </w:r>
    </w:p>
    <w:sectPr w:rsidR="00107DD1" w:rsidRPr="009F3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EA"/>
    <w:rsid w:val="00107DD1"/>
    <w:rsid w:val="00655698"/>
    <w:rsid w:val="009C504A"/>
    <w:rsid w:val="009F111C"/>
    <w:rsid w:val="009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12F28"/>
  <w15:chartTrackingRefBased/>
  <w15:docId w15:val="{48A9D2FE-5DD2-4BB3-BC79-9F84C37E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Century Gothic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EA"/>
    <w:pPr>
      <w:spacing w:after="4" w:line="268" w:lineRule="auto"/>
      <w:ind w:left="293" w:hanging="10"/>
      <w:jc w:val="both"/>
    </w:pPr>
    <w:rPr>
      <w:rFonts w:ascii="ＭＳ 明朝" w:eastAsia="ＭＳ 明朝" w:hAnsi="ＭＳ 明朝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37EA"/>
    <w:rPr>
      <w:rFonts w:asciiTheme="minorHAnsi" w:eastAsiaTheme="minorEastAsia" w:hAnsiTheme="minorHAnsi" w:cstheme="minorBidi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ひびきの</dc:creator>
  <cp:keywords/>
  <dc:description/>
  <cp:lastModifiedBy>許斐　尊登</cp:lastModifiedBy>
  <cp:revision>4</cp:revision>
  <dcterms:created xsi:type="dcterms:W3CDTF">2022-09-07T06:36:00Z</dcterms:created>
  <dcterms:modified xsi:type="dcterms:W3CDTF">2024-10-21T07:17:00Z</dcterms:modified>
</cp:coreProperties>
</file>