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1889" w14:textId="23A1BAAC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2E90D78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1B69C4B" w14:textId="77777777" w:rsidR="005B5E62" w:rsidRPr="000525B6" w:rsidRDefault="000525B6" w:rsidP="000525B6">
      <w:pPr>
        <w:pStyle w:val="a3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0525B6">
        <w:rPr>
          <w:rFonts w:asciiTheme="majorEastAsia" w:eastAsiaTheme="majorEastAsia" w:hAnsiTheme="majorEastAsia" w:hint="eastAsia"/>
          <w:spacing w:val="0"/>
          <w:sz w:val="28"/>
          <w:szCs w:val="28"/>
        </w:rPr>
        <w:t>入札辞退届</w:t>
      </w:r>
    </w:p>
    <w:p w14:paraId="0596D213" w14:textId="77777777" w:rsidR="005B5E62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605DAE1" w14:textId="77777777" w:rsidR="000525B6" w:rsidRPr="000525B6" w:rsidRDefault="000525B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9AA9127" w14:textId="1AD0128B" w:rsidR="005B5E62" w:rsidRPr="006840E4" w:rsidRDefault="008269CE">
      <w:pPr>
        <w:pStyle w:val="a3"/>
        <w:rPr>
          <w:rFonts w:asciiTheme="minorEastAsia" w:eastAsiaTheme="minorEastAsia" w:hAnsiTheme="minorEastAsia"/>
          <w:sz w:val="24"/>
          <w:u w:val="dotted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件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6840E4" w:rsidRPr="00C91E98">
        <w:rPr>
          <w:rFonts w:asciiTheme="minorEastAsia" w:eastAsiaTheme="minorEastAsia" w:hAnsiTheme="minorEastAsia" w:hint="eastAsia"/>
          <w:sz w:val="24"/>
          <w:u w:val="dotted"/>
        </w:rPr>
        <w:t>北九州市立大学北方キャンパス電力供給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</w:p>
    <w:p w14:paraId="0F8F4D7A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79BFFAA" w14:textId="1E30B1BE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上記について</w:t>
      </w:r>
      <w:r w:rsidR="006B561E">
        <w:rPr>
          <w:rFonts w:asciiTheme="minorEastAsia" w:eastAsiaTheme="minorEastAsia" w:hAnsiTheme="minorEastAsia" w:hint="eastAsia"/>
          <w:sz w:val="24"/>
          <w:szCs w:val="24"/>
        </w:rPr>
        <w:t>参加申し出をしたしましたが、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下記の理由により入札を辞退します。</w:t>
      </w:r>
    </w:p>
    <w:p w14:paraId="06ABD508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9185732" w14:textId="77777777" w:rsidR="005B5E62" w:rsidRPr="000525B6" w:rsidRDefault="005B5E62">
      <w:pPr>
        <w:pStyle w:val="a3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5D5D0FD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6BF39BF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（辞退の理由）</w:t>
      </w:r>
    </w:p>
    <w:p w14:paraId="21174B4D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5B2D1D6C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15B086A4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02A07DD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77C6B4C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6CCE97C4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79EBF908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CA12ABF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DF1B4A1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1CAB7D20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6CBDA1E3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2F6E67F9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1F87694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3E9E201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6E904330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399785B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2EF7C8FF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04F1712F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D8FD84A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2695BE9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72E69FD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68BBA1CA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148E3C8B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FB560B6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C4BF324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013AA9F0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705A88F8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29610B6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20BFCA0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70E73148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5C458EFF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38BC50B" w14:textId="77777777" w:rsidR="005B5E62" w:rsidRPr="000525B6" w:rsidRDefault="00D3148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F4FA2"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年　　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5413333A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FA11833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22A5E74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地</w:t>
      </w:r>
    </w:p>
    <w:p w14:paraId="0E7660C9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商　　号</w:t>
      </w:r>
    </w:p>
    <w:p w14:paraId="6E6BADEC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代表者又</w:t>
      </w:r>
    </w:p>
    <w:p w14:paraId="33FC2BB3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は受任者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40423" w:rsidRPr="000525B6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19"/>
        <w:gridCol w:w="5244"/>
        <w:gridCol w:w="285"/>
      </w:tblGrid>
      <w:tr w:rsidR="005B5E62" w:rsidRPr="000525B6" w14:paraId="0265D791" w14:textId="77777777">
        <w:trPr>
          <w:trHeight w:val="4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C253A55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uble" w:sz="8" w:space="0" w:color="auto"/>
              <w:right w:val="nil"/>
            </w:tcBorders>
          </w:tcPr>
          <w:p w14:paraId="6B3BB395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C6539C3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180B948B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F4E5B30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C0CFDE1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北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州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="00152E78" w:rsidRPr="000525B6">
        <w:rPr>
          <w:rFonts w:asciiTheme="minorEastAsia" w:eastAsiaTheme="minorEastAsia" w:hAnsiTheme="minorEastAsia" w:hint="eastAsia"/>
          <w:spacing w:val="3"/>
          <w:sz w:val="24"/>
          <w:szCs w:val="24"/>
        </w:rPr>
        <w:t>立 大 学　理 事 長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2974787B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43ED50E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9807A24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備考　入札辞退の理由は、具体的に記載すること。</w:t>
      </w:r>
    </w:p>
    <w:p w14:paraId="40DA7AE3" w14:textId="77777777" w:rsidR="005B5E62" w:rsidRPr="000525B6" w:rsidRDefault="005B5E62" w:rsidP="00E53F61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sectPr w:rsidR="005B5E62" w:rsidRPr="000525B6" w:rsidSect="00B047BA">
      <w:footerReference w:type="even" r:id="rId6"/>
      <w:pgSz w:w="11906" w:h="16838"/>
      <w:pgMar w:top="1133" w:right="1133" w:bottom="1133" w:left="1417" w:header="720" w:footer="720" w:gutter="0"/>
      <w:pgNumType w:fmt="numberInDash" w:start="9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463A" w14:textId="77777777" w:rsidR="00430DBD" w:rsidRDefault="00430DBD">
      <w:r>
        <w:separator/>
      </w:r>
    </w:p>
  </w:endnote>
  <w:endnote w:type="continuationSeparator" w:id="0">
    <w:p w14:paraId="605E3E04" w14:textId="77777777" w:rsidR="00430DBD" w:rsidRDefault="0043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819B" w14:textId="77777777" w:rsidR="001D258A" w:rsidRDefault="001D258A" w:rsidP="00A07D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9AEB01" w14:textId="77777777" w:rsidR="001D258A" w:rsidRDefault="001D2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CE48" w14:textId="77777777" w:rsidR="00430DBD" w:rsidRDefault="00430DBD">
      <w:r>
        <w:separator/>
      </w:r>
    </w:p>
  </w:footnote>
  <w:footnote w:type="continuationSeparator" w:id="0">
    <w:p w14:paraId="2DFBC87D" w14:textId="77777777" w:rsidR="00430DBD" w:rsidRDefault="0043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BC"/>
    <w:rsid w:val="0001258C"/>
    <w:rsid w:val="00036C54"/>
    <w:rsid w:val="000525B6"/>
    <w:rsid w:val="0005711B"/>
    <w:rsid w:val="000666EF"/>
    <w:rsid w:val="000A65E3"/>
    <w:rsid w:val="000D4DFD"/>
    <w:rsid w:val="00136BD2"/>
    <w:rsid w:val="00152E78"/>
    <w:rsid w:val="00173BDD"/>
    <w:rsid w:val="001D258A"/>
    <w:rsid w:val="00206ABC"/>
    <w:rsid w:val="0024229D"/>
    <w:rsid w:val="00260C1E"/>
    <w:rsid w:val="002D6848"/>
    <w:rsid w:val="00347AF7"/>
    <w:rsid w:val="003A3CA0"/>
    <w:rsid w:val="0040614B"/>
    <w:rsid w:val="00430DBD"/>
    <w:rsid w:val="004C1748"/>
    <w:rsid w:val="005B1552"/>
    <w:rsid w:val="005B5E62"/>
    <w:rsid w:val="005B6720"/>
    <w:rsid w:val="005C4F9A"/>
    <w:rsid w:val="005C7BD7"/>
    <w:rsid w:val="005F4FB5"/>
    <w:rsid w:val="00627477"/>
    <w:rsid w:val="00683E9B"/>
    <w:rsid w:val="006840E4"/>
    <w:rsid w:val="006B561E"/>
    <w:rsid w:val="0074550E"/>
    <w:rsid w:val="007753AA"/>
    <w:rsid w:val="00780EE1"/>
    <w:rsid w:val="007907D7"/>
    <w:rsid w:val="007B60EA"/>
    <w:rsid w:val="007F4FA2"/>
    <w:rsid w:val="008015A9"/>
    <w:rsid w:val="008269CE"/>
    <w:rsid w:val="00840423"/>
    <w:rsid w:val="008E26DE"/>
    <w:rsid w:val="00902F75"/>
    <w:rsid w:val="00910059"/>
    <w:rsid w:val="00A07D95"/>
    <w:rsid w:val="00A10C88"/>
    <w:rsid w:val="00A56531"/>
    <w:rsid w:val="00A843CA"/>
    <w:rsid w:val="00A97D02"/>
    <w:rsid w:val="00B047BA"/>
    <w:rsid w:val="00B4360E"/>
    <w:rsid w:val="00B618AD"/>
    <w:rsid w:val="00C430AC"/>
    <w:rsid w:val="00C85C1C"/>
    <w:rsid w:val="00C9599B"/>
    <w:rsid w:val="00CC7043"/>
    <w:rsid w:val="00CF678D"/>
    <w:rsid w:val="00D3148A"/>
    <w:rsid w:val="00D60A63"/>
    <w:rsid w:val="00D84434"/>
    <w:rsid w:val="00E3207C"/>
    <w:rsid w:val="00E53F61"/>
    <w:rsid w:val="00EF1EB9"/>
    <w:rsid w:val="00F65F25"/>
    <w:rsid w:val="00F97A64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B4BD5"/>
  <w15:docId w15:val="{42725BF7-FC00-4740-A9E3-DA5EDB3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rsid w:val="00E53F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3F6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27477"/>
  </w:style>
  <w:style w:type="paragraph" w:styleId="a7">
    <w:name w:val="Balloon Text"/>
    <w:basedOn w:val="a"/>
    <w:semiHidden/>
    <w:rsid w:val="00C430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入札・現説等に係る事務処理要領</vt:lpstr>
      <vt:lpstr>入札・現説等に係る事務処理要領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入札・現説等に係る事務処理要領</dc:title>
  <dc:creator>北九州市</dc:creator>
  <cp:lastModifiedBy>植田　俊幸</cp:lastModifiedBy>
  <cp:revision>9</cp:revision>
  <cp:lastPrinted>2023-12-07T05:41:00Z</cp:lastPrinted>
  <dcterms:created xsi:type="dcterms:W3CDTF">2019-03-05T05:31:00Z</dcterms:created>
  <dcterms:modified xsi:type="dcterms:W3CDTF">2023-12-14T05:40:00Z</dcterms:modified>
</cp:coreProperties>
</file>