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A2A5" w14:textId="77777777" w:rsidR="005B5E62" w:rsidRDefault="005B5E62">
      <w:pPr>
        <w:pStyle w:val="a3"/>
        <w:rPr>
          <w:spacing w:val="0"/>
        </w:rPr>
      </w:pPr>
    </w:p>
    <w:p w14:paraId="1B9164A4" w14:textId="77777777" w:rsidR="005B5E62" w:rsidRDefault="005B5E62">
      <w:pPr>
        <w:pStyle w:val="a3"/>
        <w:rPr>
          <w:spacing w:val="0"/>
        </w:rPr>
      </w:pPr>
    </w:p>
    <w:p w14:paraId="33CEB31B" w14:textId="77777777" w:rsidR="005B5E62" w:rsidRPr="00D40A2A" w:rsidRDefault="005B5E62">
      <w:pPr>
        <w:pStyle w:val="a3"/>
        <w:jc w:val="center"/>
        <w:rPr>
          <w:rFonts w:asciiTheme="majorEastAsia" w:eastAsiaTheme="majorEastAsia" w:hAnsiTheme="majorEastAsia"/>
          <w:spacing w:val="0"/>
          <w:sz w:val="36"/>
        </w:rPr>
      </w:pPr>
      <w:r w:rsidRPr="00D40A2A">
        <w:rPr>
          <w:rFonts w:asciiTheme="majorEastAsia" w:eastAsiaTheme="majorEastAsia" w:hAnsiTheme="majorEastAsia" w:hint="eastAsia"/>
          <w:spacing w:val="14"/>
          <w:sz w:val="36"/>
        </w:rPr>
        <w:t>入札辞退届</w:t>
      </w:r>
    </w:p>
    <w:p w14:paraId="1BB9F03F" w14:textId="77777777" w:rsidR="005B5E62" w:rsidRDefault="005B5E62">
      <w:pPr>
        <w:pStyle w:val="a3"/>
        <w:rPr>
          <w:spacing w:val="0"/>
        </w:rPr>
      </w:pPr>
    </w:p>
    <w:p w14:paraId="474267C5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5993C3F6" w14:textId="77777777" w:rsidR="005B5E62" w:rsidRPr="001E2E0C" w:rsidRDefault="008269CE" w:rsidP="00044C7A">
      <w:pPr>
        <w:pStyle w:val="a3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>件</w:t>
      </w:r>
      <w:r w:rsidR="005B5E62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名　</w:t>
      </w:r>
      <w:r w:rsidR="005B5E62" w:rsidRPr="001E2E0C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044C7A" w:rsidRPr="001E2E0C">
        <w:rPr>
          <w:rFonts w:ascii="BIZ UDP明朝 Medium" w:eastAsia="BIZ UDP明朝 Medium" w:hAnsi="BIZ UDP明朝 Medium" w:hint="eastAsia"/>
          <w:sz w:val="24"/>
          <w:szCs w:val="24"/>
          <w:u w:val="dotted"/>
        </w:rPr>
        <w:t>北九州市立大学電子複写機賃貸借契約</w:t>
      </w:r>
      <w:r w:rsidR="005B5E62" w:rsidRPr="001E2E0C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</w:p>
    <w:p w14:paraId="14D19494" w14:textId="77777777" w:rsidR="00D52396" w:rsidRPr="001E2E0C" w:rsidRDefault="00D52396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p w14:paraId="473DADEF" w14:textId="3BA7AF5B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上記について</w:t>
      </w:r>
      <w:r w:rsidR="001E2E0C" w:rsidRPr="001E2E0C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>下記の理由により入札を辞退します。</w:t>
      </w:r>
    </w:p>
    <w:p w14:paraId="24467E32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p w14:paraId="3F640BDF" w14:textId="77777777" w:rsidR="005B5E62" w:rsidRPr="001E2E0C" w:rsidRDefault="005B5E62">
      <w:pPr>
        <w:pStyle w:val="a3"/>
        <w:jc w:val="center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7C283D54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p w14:paraId="2EC5BF1F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>（辞退の理由）</w:t>
      </w:r>
    </w:p>
    <w:p w14:paraId="7341C89F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1E2E0C" w14:paraId="0A452640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DBA7D17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5DA29D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13430E9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</w:tbl>
    <w:p w14:paraId="19D9234B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1E2E0C" w14:paraId="1E5AF395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A2BB702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189B7F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D1233D2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</w:tbl>
    <w:p w14:paraId="223F4B03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1E2E0C" w14:paraId="795E5679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12D682F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02D8D1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644D2F8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</w:tbl>
    <w:p w14:paraId="33284CC1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1E2E0C" w14:paraId="5FE16A99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C155810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E03062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8ACFFE3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</w:tbl>
    <w:p w14:paraId="65C36631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1E2E0C" w14:paraId="3C10C191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4345440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90C4B0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AD65892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</w:tbl>
    <w:p w14:paraId="69DE9A23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1E2E0C" w14:paraId="6708DC56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BCC0EFA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6753A0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D0013EA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</w:tbl>
    <w:p w14:paraId="59F9B166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p w14:paraId="5B176DF2" w14:textId="6C7E4472" w:rsidR="005B5E62" w:rsidRPr="001E2E0C" w:rsidRDefault="00E874EF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E2E0C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E2E0C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40A2A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1E2E0C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D40A2A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1E2E0C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40A2A"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B5E62" w:rsidRPr="001E2E0C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2CE1B93A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6A8BB784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0D0C2DCE" w14:textId="0D5CBD2F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                                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>所</w:t>
      </w: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>在</w:t>
      </w: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>地</w:t>
      </w:r>
    </w:p>
    <w:p w14:paraId="2745EC10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                                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>商　　号</w:t>
      </w:r>
    </w:p>
    <w:p w14:paraId="407DEC71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                                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>代表者又</w:t>
      </w:r>
    </w:p>
    <w:p w14:paraId="39E48198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                                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>は受任者</w:t>
      </w: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                                 </w:t>
      </w:r>
      <w:r w:rsidRPr="001E2E0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840423" w:rsidRPr="001E2E0C">
        <w:rPr>
          <w:rFonts w:ascii="BIZ UDP明朝 Medium" w:eastAsia="BIZ UDP明朝 Medium" w:hAnsi="BIZ UDP明朝 Medium" w:hint="eastAsia"/>
        </w:rPr>
        <w:t>印</w:t>
      </w:r>
      <w:r w:rsidRPr="001E2E0C">
        <w:rPr>
          <w:rFonts w:ascii="BIZ UDP明朝 Medium" w:eastAsia="BIZ UDP明朝 Medium" w:hAnsi="BIZ UDP明朝 Medium"/>
          <w:spacing w:val="3"/>
          <w:sz w:val="22"/>
          <w:szCs w:val="22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1E2E0C" w14:paraId="2037849B" w14:textId="77777777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E4C7632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265F04B4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442B22" w14:textId="77777777" w:rsidR="005B5E62" w:rsidRPr="001E2E0C" w:rsidRDefault="005B5E62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14:paraId="0CE6EC34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12003BB8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2DFFB77E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 xml:space="preserve">　北</w:t>
      </w:r>
      <w:r w:rsidRPr="001E2E0C">
        <w:rPr>
          <w:rFonts w:ascii="BIZ UDP明朝 Medium" w:eastAsia="BIZ UDP明朝 Medium" w:hAnsi="BIZ UDP明朝 Medium"/>
          <w:spacing w:val="3"/>
          <w:sz w:val="24"/>
          <w:szCs w:val="24"/>
        </w:rPr>
        <w:t xml:space="preserve"> 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>九</w:t>
      </w:r>
      <w:r w:rsidRPr="001E2E0C">
        <w:rPr>
          <w:rFonts w:ascii="BIZ UDP明朝 Medium" w:eastAsia="BIZ UDP明朝 Medium" w:hAnsi="BIZ UDP明朝 Medium"/>
          <w:spacing w:val="3"/>
          <w:sz w:val="24"/>
          <w:szCs w:val="24"/>
        </w:rPr>
        <w:t xml:space="preserve"> 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>州</w:t>
      </w:r>
      <w:r w:rsidRPr="001E2E0C">
        <w:rPr>
          <w:rFonts w:ascii="BIZ UDP明朝 Medium" w:eastAsia="BIZ UDP明朝 Medium" w:hAnsi="BIZ UDP明朝 Medium"/>
          <w:spacing w:val="3"/>
          <w:sz w:val="24"/>
          <w:szCs w:val="24"/>
        </w:rPr>
        <w:t xml:space="preserve"> 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Pr="001E2E0C">
        <w:rPr>
          <w:rFonts w:ascii="BIZ UDP明朝 Medium" w:eastAsia="BIZ UDP明朝 Medium" w:hAnsi="BIZ UDP明朝 Medium"/>
          <w:spacing w:val="3"/>
          <w:sz w:val="24"/>
          <w:szCs w:val="24"/>
        </w:rPr>
        <w:t xml:space="preserve"> </w:t>
      </w:r>
      <w:r w:rsidR="00152E78" w:rsidRPr="001E2E0C">
        <w:rPr>
          <w:rFonts w:ascii="BIZ UDP明朝 Medium" w:eastAsia="BIZ UDP明朝 Medium" w:hAnsi="BIZ UDP明朝 Medium" w:hint="eastAsia"/>
          <w:spacing w:val="3"/>
          <w:sz w:val="24"/>
          <w:szCs w:val="24"/>
        </w:rPr>
        <w:t>立 大 学　理 事 長</w:t>
      </w:r>
      <w:r w:rsidRPr="001E2E0C">
        <w:rPr>
          <w:rFonts w:ascii="BIZ UDP明朝 Medium" w:eastAsia="BIZ UDP明朝 Medium" w:hAnsi="BIZ UDP明朝 Medium"/>
          <w:spacing w:val="3"/>
          <w:sz w:val="24"/>
          <w:szCs w:val="24"/>
        </w:rPr>
        <w:t xml:space="preserve">    </w:t>
      </w:r>
      <w:r w:rsidRPr="001E2E0C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462F38B6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p w14:paraId="1C9F7317" w14:textId="77777777" w:rsidR="005B5E62" w:rsidRPr="001E2E0C" w:rsidRDefault="005B5E62">
      <w:pPr>
        <w:pStyle w:val="a3"/>
        <w:rPr>
          <w:rFonts w:ascii="BIZ UDP明朝 Medium" w:eastAsia="BIZ UDP明朝 Medium" w:hAnsi="BIZ UDP明朝 Medium"/>
          <w:spacing w:val="0"/>
          <w:sz w:val="24"/>
          <w:szCs w:val="24"/>
        </w:rPr>
      </w:pPr>
    </w:p>
    <w:p w14:paraId="5383BA58" w14:textId="19142829" w:rsidR="005B5E62" w:rsidRPr="001E2E0C" w:rsidRDefault="005B5E62" w:rsidP="00E53F61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1E2E0C">
        <w:rPr>
          <w:rFonts w:ascii="BIZ UDP明朝 Medium" w:eastAsia="BIZ UDP明朝 Medium" w:hAnsi="BIZ UDP明朝 Medium" w:hint="eastAsia"/>
          <w:sz w:val="24"/>
          <w:szCs w:val="24"/>
        </w:rPr>
        <w:t>備考　入札辞退の理由は、具体的に記載すること。</w:t>
      </w:r>
    </w:p>
    <w:sectPr w:rsidR="005B5E62" w:rsidRPr="001E2E0C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8B48" w14:textId="77777777" w:rsidR="00A72DFB" w:rsidRDefault="00A72DFB">
      <w:r>
        <w:separator/>
      </w:r>
    </w:p>
  </w:endnote>
  <w:endnote w:type="continuationSeparator" w:id="0">
    <w:p w14:paraId="75EF2323" w14:textId="77777777" w:rsidR="00A72DFB" w:rsidRDefault="00A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A398" w14:textId="77777777"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00F9A1" w14:textId="77777777"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9E34" w14:textId="77777777" w:rsidR="00A72DFB" w:rsidRDefault="00A72DFB">
      <w:r>
        <w:separator/>
      </w:r>
    </w:p>
  </w:footnote>
  <w:footnote w:type="continuationSeparator" w:id="0">
    <w:p w14:paraId="54A4F20D" w14:textId="77777777" w:rsidR="00A72DFB" w:rsidRDefault="00A7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BC"/>
    <w:rsid w:val="0001258C"/>
    <w:rsid w:val="00044C7A"/>
    <w:rsid w:val="000666EF"/>
    <w:rsid w:val="000A65E3"/>
    <w:rsid w:val="000D4DFD"/>
    <w:rsid w:val="000D5242"/>
    <w:rsid w:val="00136BD2"/>
    <w:rsid w:val="00152E78"/>
    <w:rsid w:val="00173BDD"/>
    <w:rsid w:val="001D258A"/>
    <w:rsid w:val="001E2E0C"/>
    <w:rsid w:val="0020475A"/>
    <w:rsid w:val="00206ABC"/>
    <w:rsid w:val="0024229D"/>
    <w:rsid w:val="00260C1E"/>
    <w:rsid w:val="00282340"/>
    <w:rsid w:val="002D6848"/>
    <w:rsid w:val="00347AF7"/>
    <w:rsid w:val="003A3CA0"/>
    <w:rsid w:val="003C089F"/>
    <w:rsid w:val="0040614B"/>
    <w:rsid w:val="005B5E62"/>
    <w:rsid w:val="005C4F9A"/>
    <w:rsid w:val="005C7BD7"/>
    <w:rsid w:val="005F4FB5"/>
    <w:rsid w:val="00627477"/>
    <w:rsid w:val="0074550E"/>
    <w:rsid w:val="007753AA"/>
    <w:rsid w:val="00780EE1"/>
    <w:rsid w:val="007907D7"/>
    <w:rsid w:val="007A24F5"/>
    <w:rsid w:val="007B60EA"/>
    <w:rsid w:val="008269CE"/>
    <w:rsid w:val="008352E3"/>
    <w:rsid w:val="00840423"/>
    <w:rsid w:val="008E26DE"/>
    <w:rsid w:val="00902F75"/>
    <w:rsid w:val="00910059"/>
    <w:rsid w:val="00A07D95"/>
    <w:rsid w:val="00A56531"/>
    <w:rsid w:val="00A72DFB"/>
    <w:rsid w:val="00A97D02"/>
    <w:rsid w:val="00AD1E74"/>
    <w:rsid w:val="00B047BA"/>
    <w:rsid w:val="00B4360E"/>
    <w:rsid w:val="00B74C65"/>
    <w:rsid w:val="00C430AC"/>
    <w:rsid w:val="00C9599B"/>
    <w:rsid w:val="00CC7043"/>
    <w:rsid w:val="00CE29F5"/>
    <w:rsid w:val="00CE2B41"/>
    <w:rsid w:val="00CF678D"/>
    <w:rsid w:val="00D40A2A"/>
    <w:rsid w:val="00D52396"/>
    <w:rsid w:val="00D60A63"/>
    <w:rsid w:val="00D84434"/>
    <w:rsid w:val="00E3207C"/>
    <w:rsid w:val="00E53F61"/>
    <w:rsid w:val="00E874EF"/>
    <w:rsid w:val="00F65F25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BA141"/>
  <w15:docId w15:val="{2DEB7331-C256-42FA-A298-36ED0BE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池田　遥奈</cp:lastModifiedBy>
  <cp:revision>9</cp:revision>
  <cp:lastPrinted>2014-01-29T10:35:00Z</cp:lastPrinted>
  <dcterms:created xsi:type="dcterms:W3CDTF">2013-08-23T05:01:00Z</dcterms:created>
  <dcterms:modified xsi:type="dcterms:W3CDTF">2023-09-20T07:32:00Z</dcterms:modified>
</cp:coreProperties>
</file>